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F6" w:rsidRDefault="00A66FF6" w:rsidP="00A66FF6">
      <w:pPr>
        <w:pStyle w:val="Rubrik1"/>
      </w:pPr>
      <w:r>
        <w:t>Sverige</w:t>
      </w:r>
    </w:p>
    <w:p w:rsidR="00384A8C" w:rsidRDefault="00384A8C" w:rsidP="00A66FF6">
      <w:pPr>
        <w:pStyle w:val="Rubrik2"/>
      </w:pPr>
      <w:r>
        <w:t>Göteborg</w:t>
      </w:r>
    </w:p>
    <w:p w:rsidR="00384A8C" w:rsidRDefault="00384A8C" w:rsidP="00384A8C">
      <w:r>
        <w:t>Under månaden har följande uttalande spridits från Baron Egon Karlsson i domänen och till andra närliggande städer där det finns en god kontakt:</w:t>
      </w:r>
    </w:p>
    <w:p w:rsidR="00384A8C" w:rsidRPr="00384A8C" w:rsidRDefault="00384A8C" w:rsidP="00384A8C">
      <w:r>
        <w:t>"</w:t>
      </w:r>
      <w:r w:rsidRPr="00384A8C">
        <w:t xml:space="preserve">Jag välkomnar Baron Lucian </w:t>
      </w:r>
      <w:proofErr w:type="spellStart"/>
      <w:r w:rsidRPr="00384A8C">
        <w:t>Cabalite</w:t>
      </w:r>
      <w:proofErr w:type="spellEnd"/>
      <w:r w:rsidRPr="00384A8C">
        <w:t xml:space="preserve"> som kommer hjälpa oss att hålla Göteborg säkert från </w:t>
      </w:r>
      <w:proofErr w:type="spellStart"/>
      <w:r w:rsidRPr="00384A8C">
        <w:t>Camarillan</w:t>
      </w:r>
      <w:proofErr w:type="spellEnd"/>
      <w:r w:rsidRPr="00384A8C">
        <w:t xml:space="preserve">, </w:t>
      </w:r>
      <w:proofErr w:type="spellStart"/>
      <w:r w:rsidRPr="00384A8C">
        <w:t>tunnblodens</w:t>
      </w:r>
      <w:proofErr w:type="spellEnd"/>
      <w:r w:rsidRPr="00384A8C">
        <w:t xml:space="preserve"> underminering av maskeraden och de som önskar att göra slut på </w:t>
      </w:r>
      <w:proofErr w:type="spellStart"/>
      <w:r w:rsidRPr="00384A8C">
        <w:t>anark</w:t>
      </w:r>
      <w:proofErr w:type="spellEnd"/>
      <w:r w:rsidRPr="00384A8C">
        <w:t xml:space="preserve"> rörelsen. Tillsammans är </w:t>
      </w:r>
      <w:proofErr w:type="spellStart"/>
      <w:r w:rsidRPr="00384A8C">
        <w:t>anark</w:t>
      </w:r>
      <w:proofErr w:type="spellEnd"/>
      <w:r w:rsidRPr="00384A8C">
        <w:t xml:space="preserve"> rörelsen starkt och välmående. Därför är ironiskt dock att Guds år 2024 så har en dansk åsikter om hur vi sköter saker på vår sida havet. Du kan väl städa färdigt din svampkällare Mattias och göra något åt era tunnblodade. Svälj dina vagt positiva åsikter och kräks på dem. Skaffa en ryggrad som Baron Lena Svennson eller Baron Isak Möller och skicka inga fler snokar</w:t>
      </w:r>
      <w:r>
        <w:t xml:space="preserve"> till Göteborg, för nästa danskj</w:t>
      </w:r>
      <w:r w:rsidRPr="00384A8C">
        <w:t>ävel får du hemskickad i en urna</w:t>
      </w:r>
      <w:r>
        <w:t>."</w:t>
      </w:r>
    </w:p>
    <w:p w:rsidR="007C7133" w:rsidRDefault="007C7133" w:rsidP="00A66FF6">
      <w:pPr>
        <w:pStyle w:val="Rubrik2"/>
      </w:pPr>
      <w:r>
        <w:t>Malmö</w:t>
      </w:r>
    </w:p>
    <w:p w:rsidR="007C7133" w:rsidRDefault="007C7133" w:rsidP="007C7133">
      <w:r>
        <w:rPr>
          <w:b/>
          <w:bCs/>
          <w:u w:val="single"/>
        </w:rPr>
        <w:t>Alla skyller elekt</w:t>
      </w:r>
      <w:r w:rsidR="00153F9B">
        <w:rPr>
          <w:b/>
          <w:bCs/>
          <w:u w:val="single"/>
        </w:rPr>
        <w:t>r</w:t>
      </w:r>
      <w:r>
        <w:rPr>
          <w:b/>
          <w:bCs/>
          <w:u w:val="single"/>
        </w:rPr>
        <w:t>iska störningar på alla</w:t>
      </w:r>
      <w:r>
        <w:rPr>
          <w:b/>
          <w:bCs/>
          <w:u w:val="single"/>
        </w:rPr>
        <w:br/>
      </w:r>
      <w:r>
        <w:t xml:space="preserve">Malmö har under januari haft ett antal större strömavbrott som mänskliga auktoriteter förklarat med ”ovanlig instabilitet i elnätet”. Eftersom två av avbrotten störde ut möten bland anarkerna har det cirkulerat teorier om vem som är ansvarig. En del </w:t>
      </w:r>
      <w:proofErr w:type="spellStart"/>
      <w:r>
        <w:t>anarker</w:t>
      </w:r>
      <w:proofErr w:type="spellEnd"/>
      <w:r>
        <w:t xml:space="preserve">, påverkade av den senaste tidens prat om ockulta föremål, misstänker att det är resultatet av någon besvärjelse, de mer reaktionära grupperna skyller på </w:t>
      </w:r>
      <w:proofErr w:type="spellStart"/>
      <w:r>
        <w:t>Camarillan</w:t>
      </w:r>
      <w:proofErr w:type="spellEnd"/>
      <w:r>
        <w:t xml:space="preserve"> och gott om </w:t>
      </w:r>
      <w:proofErr w:type="spellStart"/>
      <w:r>
        <w:t>anarker</w:t>
      </w:r>
      <w:proofErr w:type="spellEnd"/>
      <w:r>
        <w:t xml:space="preserve"> skyller på varandra. Baron Lena Andersson, i ett uppenbart uttryck av frustration, svor över konspirationsteorierna på ett möte i sitt </w:t>
      </w:r>
      <w:proofErr w:type="spellStart"/>
      <w:r>
        <w:t>baroni</w:t>
      </w:r>
      <w:proofErr w:type="spellEnd"/>
      <w:r>
        <w:t>.</w:t>
      </w:r>
    </w:p>
    <w:p w:rsidR="007C7133" w:rsidRPr="007C7133" w:rsidRDefault="007C7133" w:rsidP="007C7133">
      <w:r>
        <w:t xml:space="preserve">”Så strömmen går under vintern? Sånt händer, right? Men nej, allt är ju tvunget att vara en konspiration, så den senaste veckan har jag hör alla möjliga teorier från blodsmagiker, </w:t>
      </w:r>
      <w:proofErr w:type="spellStart"/>
      <w:r>
        <w:t>Camarillan</w:t>
      </w:r>
      <w:proofErr w:type="spellEnd"/>
      <w:r>
        <w:t xml:space="preserve">, </w:t>
      </w:r>
      <w:r w:rsidR="00153F9B">
        <w:t xml:space="preserve">tunnblod, </w:t>
      </w:r>
      <w:r>
        <w:t>alla politiska block inom vår sekt</w:t>
      </w:r>
      <w:r w:rsidR="00153F9B">
        <w:t xml:space="preserve"> och en del mer bisarra teorier. Någon skyllde på spöken, en annan på Gehenna. Ett visst mått av paranoia är nog hälsosamt i vår värld, men ibland är ett strömavbrott bara ett jävla strömavbrott.”</w:t>
      </w:r>
      <w:r>
        <w:t xml:space="preserve"> </w:t>
      </w:r>
    </w:p>
    <w:p w:rsidR="00A66FF6" w:rsidRDefault="00A66FF6" w:rsidP="00A66FF6">
      <w:pPr>
        <w:pStyle w:val="Rubrik2"/>
      </w:pPr>
      <w:r>
        <w:t>Stockholm</w:t>
      </w:r>
    </w:p>
    <w:p w:rsidR="00A66FF6" w:rsidRDefault="00A66FF6" w:rsidP="00A66FF6">
      <w:r>
        <w:rPr>
          <w:b/>
          <w:bCs/>
          <w:u w:val="single"/>
        </w:rPr>
        <w:t>Delade meningar om nya religiösa strömningar</w:t>
      </w:r>
      <w:r>
        <w:rPr>
          <w:b/>
          <w:bCs/>
          <w:u w:val="single"/>
        </w:rPr>
        <w:br/>
      </w:r>
      <w:r>
        <w:t xml:space="preserve">I vad som tolkas som en trend i domänen har kulter som är direkt riktade till besläktade fått sig ett uppsving i Stockholm, det gäller huvudsakligen den gnostiska kulten som kallar sig för </w:t>
      </w:r>
      <w:proofErr w:type="spellStart"/>
      <w:r>
        <w:t>Caines</w:t>
      </w:r>
      <w:proofErr w:type="spellEnd"/>
      <w:r>
        <w:t xml:space="preserve"> Kyrka och </w:t>
      </w:r>
      <w:r w:rsidR="00010E72">
        <w:t xml:space="preserve">den perfektionistiska kulten som går under namnet </w:t>
      </w:r>
      <w:proofErr w:type="spellStart"/>
      <w:r w:rsidR="00010E72">
        <w:t>Nephilim</w:t>
      </w:r>
      <w:proofErr w:type="spellEnd"/>
      <w:r w:rsidR="00010E72">
        <w:t xml:space="preserve">. Båda kulterna har tolererats eftersom de inte ägnar sig åt att underminera styret och inte uppmuntrar beteende som går emot Traditionerna, men röster har börjat höjas i domänen för och emot. Klan </w:t>
      </w:r>
      <w:proofErr w:type="spellStart"/>
      <w:r w:rsidR="00010E72">
        <w:t>Nosferatus</w:t>
      </w:r>
      <w:proofErr w:type="spellEnd"/>
      <w:r w:rsidR="00010E72">
        <w:t xml:space="preserve"> </w:t>
      </w:r>
      <w:proofErr w:type="spellStart"/>
      <w:r w:rsidR="00010E72">
        <w:t>Primogen</w:t>
      </w:r>
      <w:proofErr w:type="spellEnd"/>
      <w:r w:rsidR="00010E72">
        <w:t xml:space="preserve"> Leonard </w:t>
      </w:r>
      <w:proofErr w:type="spellStart"/>
      <w:r w:rsidR="00010E72">
        <w:t>Eckerberg</w:t>
      </w:r>
      <w:proofErr w:type="spellEnd"/>
      <w:r w:rsidR="00010E72">
        <w:t xml:space="preserve"> har varit speciellt kritiskt mot </w:t>
      </w:r>
      <w:proofErr w:type="spellStart"/>
      <w:r w:rsidR="00010E72">
        <w:t>Nephilim</w:t>
      </w:r>
      <w:proofErr w:type="spellEnd"/>
      <w:r w:rsidR="00010E72">
        <w:t xml:space="preserve">, som till majoriteten består av toreadorer, och öppet avrått sina klanfränder att associera sig med dem. </w:t>
      </w:r>
      <w:proofErr w:type="spellStart"/>
      <w:r w:rsidR="00010E72">
        <w:t>Banu</w:t>
      </w:r>
      <w:proofErr w:type="spellEnd"/>
      <w:r w:rsidR="00010E72">
        <w:t xml:space="preserve"> </w:t>
      </w:r>
      <w:proofErr w:type="spellStart"/>
      <w:r w:rsidR="00010E72">
        <w:t>Haqims</w:t>
      </w:r>
      <w:proofErr w:type="spellEnd"/>
      <w:r w:rsidR="00010E72">
        <w:t xml:space="preserve"> </w:t>
      </w:r>
      <w:proofErr w:type="spellStart"/>
      <w:r w:rsidR="00010E72">
        <w:t>primogen</w:t>
      </w:r>
      <w:proofErr w:type="spellEnd"/>
      <w:r w:rsidR="00010E72">
        <w:t xml:space="preserve"> </w:t>
      </w:r>
      <w:proofErr w:type="spellStart"/>
      <w:r w:rsidR="00010E72">
        <w:t>Nasira</w:t>
      </w:r>
      <w:proofErr w:type="spellEnd"/>
      <w:r w:rsidR="00010E72">
        <w:t xml:space="preserve"> </w:t>
      </w:r>
      <w:proofErr w:type="spellStart"/>
      <w:r w:rsidR="00010E72">
        <w:t>Kazem</w:t>
      </w:r>
      <w:proofErr w:type="spellEnd"/>
      <w:r w:rsidR="00010E72">
        <w:t xml:space="preserve"> har dock varit mest kritisk mot kulterna i allmänhet:</w:t>
      </w:r>
    </w:p>
    <w:p w:rsidR="00010E72" w:rsidRDefault="00010E72" w:rsidP="00A66FF6">
      <w:r>
        <w:t xml:space="preserve">”Med all respekt för styrets bedömningar så uppmuntrar den här sortens grupper oftast de sämsta delarna av besläktades natur oavsett vilka namn de kallar sig själva. Min klan har </w:t>
      </w:r>
      <w:r w:rsidR="008B7D85">
        <w:t>sett exempel på det här tidigare och jag fruktar att Stockholm förr eller senare kommer att ångra sig om man ger den här sortens kulter fria tyglar att praktisera sina moraliska avvikelser bland besläktade.”</w:t>
      </w:r>
    </w:p>
    <w:p w:rsidR="008B7D85" w:rsidRDefault="008B7D85" w:rsidP="00A66FF6">
      <w:r>
        <w:t xml:space="preserve">Styret har meddelat att man följer frågan, men att Fursten inte ser någon anledning att förbjuda religiösa grupper så länge de inte underminerar </w:t>
      </w:r>
      <w:proofErr w:type="spellStart"/>
      <w:r>
        <w:t>Camarillans</w:t>
      </w:r>
      <w:proofErr w:type="spellEnd"/>
      <w:r>
        <w:t xml:space="preserve"> funktioner eller uppmuntrar till brott mot Traditionerna.</w:t>
      </w:r>
    </w:p>
    <w:p w:rsidR="001729EE" w:rsidRDefault="001729EE" w:rsidP="001729EE">
      <w:pPr>
        <w:pStyle w:val="Rubrik1"/>
      </w:pPr>
      <w:r>
        <w:lastRenderedPageBreak/>
        <w:t>Danmark</w:t>
      </w:r>
    </w:p>
    <w:p w:rsidR="001729EE" w:rsidRDefault="001729EE" w:rsidP="001729EE">
      <w:pPr>
        <w:pStyle w:val="Rubrik2"/>
      </w:pPr>
      <w:r>
        <w:t>Köpenhamn</w:t>
      </w:r>
    </w:p>
    <w:p w:rsidR="001729EE" w:rsidRDefault="001729EE" w:rsidP="001729EE">
      <w:r>
        <w:rPr>
          <w:b/>
          <w:bCs/>
          <w:u w:val="single"/>
        </w:rPr>
        <w:t>Christiania fortsatt avspärrat</w:t>
      </w:r>
      <w:r>
        <w:rPr>
          <w:b/>
          <w:bCs/>
          <w:u w:val="single"/>
        </w:rPr>
        <w:br/>
      </w:r>
      <w:r>
        <w:t xml:space="preserve">På rekommendation från Hus Carna har Baron Mattias </w:t>
      </w:r>
      <w:proofErr w:type="spellStart"/>
      <w:r>
        <w:t>Andreasen</w:t>
      </w:r>
      <w:proofErr w:type="spellEnd"/>
      <w:r>
        <w:t xml:space="preserve"> av klan Toreador fortsatt hålla Christiania avspärrat från besläktade. Gunnar </w:t>
      </w:r>
      <w:proofErr w:type="spellStart"/>
      <w:r>
        <w:t>Randrup</w:t>
      </w:r>
      <w:proofErr w:type="spellEnd"/>
      <w:r>
        <w:t xml:space="preserve"> av klan </w:t>
      </w:r>
      <w:proofErr w:type="spellStart"/>
      <w:r>
        <w:t>Tremere</w:t>
      </w:r>
      <w:proofErr w:type="spellEnd"/>
      <w:r>
        <w:t xml:space="preserve"> deltog i ett möte för </w:t>
      </w:r>
      <w:proofErr w:type="spellStart"/>
      <w:r>
        <w:t>anarker</w:t>
      </w:r>
      <w:proofErr w:type="spellEnd"/>
      <w:r>
        <w:t xml:space="preserve"> i </w:t>
      </w:r>
      <w:proofErr w:type="spellStart"/>
      <w:r>
        <w:t>Andreasens</w:t>
      </w:r>
      <w:proofErr w:type="spellEnd"/>
      <w:r>
        <w:t xml:space="preserve"> </w:t>
      </w:r>
      <w:proofErr w:type="spellStart"/>
      <w:r>
        <w:t>baroni</w:t>
      </w:r>
      <w:proofErr w:type="spellEnd"/>
      <w:r>
        <w:t xml:space="preserve"> för att informera på uppdrag av klanens ledare Freja </w:t>
      </w:r>
      <w:proofErr w:type="spellStart"/>
      <w:r>
        <w:t>Nygaard</w:t>
      </w:r>
      <w:proofErr w:type="spellEnd"/>
      <w:r>
        <w:t xml:space="preserve">. </w:t>
      </w:r>
      <w:proofErr w:type="spellStart"/>
      <w:r>
        <w:t>Randrups</w:t>
      </w:r>
      <w:proofErr w:type="spellEnd"/>
      <w:r>
        <w:t xml:space="preserve"> sammanfattning av läget var något hoppfull, även om den inte hade så mycket snabba svar som publiken önskade.</w:t>
      </w:r>
    </w:p>
    <w:p w:rsidR="001729EE" w:rsidRDefault="001729EE" w:rsidP="001729EE">
      <w:r>
        <w:t xml:space="preserve">”Jag och mina klanfränder har arbetat hårt för att ge er tillbaka Christiania igen och </w:t>
      </w:r>
      <w:r w:rsidR="006463C4">
        <w:t>vi är säkra vad de här problemen med svamparna och vattnet beror på. Någon har hållit på med skit som de inte borde, är väl en bra sammanfattning, men de goda nyheterna är att vi kan fixa det. Så vi får be er fortsätta vara tålmodiga, åtminstone en månad till. Då ska vi ha löst det här problemet.”</w:t>
      </w:r>
    </w:p>
    <w:p w:rsidR="006463C4" w:rsidRDefault="006463C4" w:rsidP="001729EE">
      <w:r>
        <w:t xml:space="preserve">Spekulationer har cirkulerat exakt vem som är ansvarig och vad det är de inte borde ha gjort. Den mest populära teorin är att någon </w:t>
      </w:r>
      <w:proofErr w:type="spellStart"/>
      <w:r>
        <w:t>anark</w:t>
      </w:r>
      <w:proofErr w:type="spellEnd"/>
      <w:r>
        <w:t xml:space="preserve"> försökt sig på magi, men andra misstänker att klan </w:t>
      </w:r>
      <w:proofErr w:type="spellStart"/>
      <w:r>
        <w:t>Tremere</w:t>
      </w:r>
      <w:proofErr w:type="spellEnd"/>
      <w:r>
        <w:t xml:space="preserve"> själva har skapat problemet. Somliga har anklagat </w:t>
      </w:r>
      <w:proofErr w:type="spellStart"/>
      <w:r>
        <w:t>Hecata</w:t>
      </w:r>
      <w:proofErr w:type="spellEnd"/>
      <w:r>
        <w:t xml:space="preserve"> för att på något sätt vara ansvariga, åtminstone utom hörhåll för deras </w:t>
      </w:r>
      <w:proofErr w:type="spellStart"/>
      <w:r>
        <w:t>Ancilla</w:t>
      </w:r>
      <w:proofErr w:type="spellEnd"/>
      <w:r>
        <w:t>, Luciano Giovanni.</w:t>
      </w:r>
    </w:p>
    <w:p w:rsidR="006463C4" w:rsidRDefault="006463C4" w:rsidP="006463C4">
      <w:pPr>
        <w:pStyle w:val="Rubrik1"/>
      </w:pPr>
      <w:r>
        <w:t>Frankrike</w:t>
      </w:r>
    </w:p>
    <w:p w:rsidR="006463C4" w:rsidRDefault="006463C4" w:rsidP="006463C4">
      <w:pPr>
        <w:pStyle w:val="Rubrik2"/>
      </w:pPr>
      <w:r>
        <w:t>Paris</w:t>
      </w:r>
    </w:p>
    <w:p w:rsidR="006463C4" w:rsidRDefault="006463C4" w:rsidP="006463C4">
      <w:r>
        <w:rPr>
          <w:b/>
          <w:bCs/>
          <w:u w:val="single"/>
        </w:rPr>
        <w:t>Hemliga sällskap ny trend</w:t>
      </w:r>
      <w:r>
        <w:rPr>
          <w:b/>
          <w:bCs/>
          <w:u w:val="single"/>
        </w:rPr>
        <w:br/>
      </w:r>
      <w:r>
        <w:t>Under vintern har flera av Paris mer respekterade besläktade låtit anordna ett antal privata seanser</w:t>
      </w:r>
      <w:r w:rsidR="00073543">
        <w:t xml:space="preserve"> som hölls av medlemmar av </w:t>
      </w:r>
      <w:proofErr w:type="spellStart"/>
      <w:r w:rsidR="00073543">
        <w:t>Hecata</w:t>
      </w:r>
      <w:proofErr w:type="spellEnd"/>
      <w:r w:rsidR="00073543">
        <w:t xml:space="preserve"> och </w:t>
      </w:r>
      <w:proofErr w:type="spellStart"/>
      <w:r w:rsidR="00073543">
        <w:t>Tremere</w:t>
      </w:r>
      <w:proofErr w:type="spellEnd"/>
      <w:r w:rsidR="00073543">
        <w:t xml:space="preserve">, huvudsakligen hus Carna. Det kulminerade när Furst </w:t>
      </w:r>
      <w:proofErr w:type="spellStart"/>
      <w:r w:rsidR="00073543">
        <w:t>Francois</w:t>
      </w:r>
      <w:proofErr w:type="spellEnd"/>
      <w:r w:rsidR="00073543">
        <w:t xml:space="preserve"> de Villon av klan Toreador själv bjöd in den respekterade </w:t>
      </w:r>
      <w:proofErr w:type="spellStart"/>
      <w:r w:rsidR="00073543">
        <w:t>Lucretia</w:t>
      </w:r>
      <w:proofErr w:type="spellEnd"/>
      <w:r w:rsidR="00073543">
        <w:t xml:space="preserve"> Giovanni till en bjudning med några väl utvalda delar av domänens elit. Exakt vad som diskuterades under den här tillställningen vet ingen, eftersom inga av de som var där berättar. Fokuset på det ockulta har gjort hemliga sällskap till det senaste i Paris. </w:t>
      </w:r>
      <w:r w:rsidR="00194828">
        <w:t xml:space="preserve">De som gör anspråk på någon form av social status anordnar själva hemliga möten centrerade runt exotiska och mystiska ämnen och de flesta antar någon form av symbol eller smycke för att signalera vilket sällskap de tillhör. Som en bieffekt har medlemmar av </w:t>
      </w:r>
      <w:proofErr w:type="spellStart"/>
      <w:r w:rsidR="00194828">
        <w:t>Tremere</w:t>
      </w:r>
      <w:proofErr w:type="spellEnd"/>
      <w:r w:rsidR="00194828">
        <w:t xml:space="preserve"> och </w:t>
      </w:r>
      <w:proofErr w:type="spellStart"/>
      <w:r w:rsidR="00194828">
        <w:t>Hecata</w:t>
      </w:r>
      <w:proofErr w:type="spellEnd"/>
      <w:r w:rsidR="00194828">
        <w:t xml:space="preserve"> blivit ovanligt populära vid sociala tillställningar och till och med unga och oprövade medlemmar av klanerna får plötsligt ta emot inbjudningar till sociala tillställningar de annars hade exkluderats ifrån. Socialt lagda medlemmar av båda klanerna har kapitaliserat på denna plötsliga trend i högsta möjliga mån.</w:t>
      </w:r>
    </w:p>
    <w:p w:rsidR="00090C50" w:rsidRDefault="00090C50" w:rsidP="00090C50">
      <w:pPr>
        <w:pStyle w:val="Rubrik1"/>
      </w:pPr>
      <w:r>
        <w:t>Luxemburg</w:t>
      </w:r>
    </w:p>
    <w:p w:rsidR="00EF0937" w:rsidRDefault="00090C50" w:rsidP="00090C50">
      <w:r>
        <w:rPr>
          <w:b/>
          <w:bCs/>
          <w:u w:val="single"/>
        </w:rPr>
        <w:t>Dåligt väder saktar ner inbördeskrig</w:t>
      </w:r>
      <w:r>
        <w:rPr>
          <w:b/>
          <w:bCs/>
          <w:u w:val="single"/>
        </w:rPr>
        <w:br/>
      </w:r>
      <w:r>
        <w:t xml:space="preserve">Konflikten mellan anarkerna och </w:t>
      </w:r>
      <w:proofErr w:type="spellStart"/>
      <w:r>
        <w:t>Camarillan</w:t>
      </w:r>
      <w:proofErr w:type="spellEnd"/>
      <w:r>
        <w:t xml:space="preserve"> i Luxemburg har huvudsakligen stått still under februari på grund av en kombination av kraftigt snöfall och höga vindar som paralyserat domänen. Det har dock blivit mer uppenbart att de tyska respektive franska delarna av </w:t>
      </w:r>
      <w:proofErr w:type="spellStart"/>
      <w:r>
        <w:t>Camarillan</w:t>
      </w:r>
      <w:proofErr w:type="spellEnd"/>
      <w:r>
        <w:t xml:space="preserve"> numera hanterar offensiven separat och inte samarbetar i någon högre grad. Anarkerna har ägnat sig åt gerillakrigsföring för att försöka slå ut </w:t>
      </w:r>
      <w:proofErr w:type="spellStart"/>
      <w:r>
        <w:t>Camarillans</w:t>
      </w:r>
      <w:proofErr w:type="spellEnd"/>
      <w:r>
        <w:t xml:space="preserve"> transportsystem med blandad framgång, dock har man enligt uppgift lyckats smuggla in fler förstärkningar från vänligt inställda </w:t>
      </w:r>
      <w:proofErr w:type="spellStart"/>
      <w:r>
        <w:t>anarkdomäner</w:t>
      </w:r>
      <w:proofErr w:type="spellEnd"/>
      <w:r>
        <w:t xml:space="preserve"> i Tyskland och Schweiz med det dåliga vädret som skydd.</w:t>
      </w:r>
    </w:p>
    <w:p w:rsidR="00090C50" w:rsidRPr="006463C4" w:rsidRDefault="00090C50" w:rsidP="00EF0937"/>
    <w:sectPr w:rsidR="00090C50" w:rsidRPr="006463C4" w:rsidSect="007A1B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A66FF6"/>
    <w:rsid w:val="00010E72"/>
    <w:rsid w:val="00073543"/>
    <w:rsid w:val="00090C50"/>
    <w:rsid w:val="000A10CF"/>
    <w:rsid w:val="00153F9B"/>
    <w:rsid w:val="001729EE"/>
    <w:rsid w:val="00194828"/>
    <w:rsid w:val="003810DE"/>
    <w:rsid w:val="00384A8C"/>
    <w:rsid w:val="00505C40"/>
    <w:rsid w:val="00566807"/>
    <w:rsid w:val="006463C4"/>
    <w:rsid w:val="007A1B1F"/>
    <w:rsid w:val="007C7133"/>
    <w:rsid w:val="008B7D85"/>
    <w:rsid w:val="00A66FF6"/>
    <w:rsid w:val="00B62032"/>
    <w:rsid w:val="00E5682E"/>
    <w:rsid w:val="00EB6ACE"/>
    <w:rsid w:val="00EF09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1F"/>
  </w:style>
  <w:style w:type="paragraph" w:styleId="Rubrik1">
    <w:name w:val="heading 1"/>
    <w:basedOn w:val="Normal"/>
    <w:next w:val="Normal"/>
    <w:link w:val="Rubrik1Char"/>
    <w:uiPriority w:val="9"/>
    <w:qFormat/>
    <w:rsid w:val="00A66F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66F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66FF6"/>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A66FF6"/>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998</Words>
  <Characters>5295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Skansholm</dc:creator>
  <cp:lastModifiedBy>David</cp:lastModifiedBy>
  <cp:revision>2</cp:revision>
  <dcterms:created xsi:type="dcterms:W3CDTF">2024-02-16T20:57:00Z</dcterms:created>
  <dcterms:modified xsi:type="dcterms:W3CDTF">2024-02-16T20:57:00Z</dcterms:modified>
</cp:coreProperties>
</file>