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98" w:rsidRDefault="00F81298" w:rsidP="00ED3AE7">
      <w:pPr>
        <w:pStyle w:val="Rubrik1"/>
      </w:pPr>
      <w:r>
        <w:t>Sverige</w:t>
      </w:r>
    </w:p>
    <w:p w:rsidR="00F81298" w:rsidRDefault="00F81298" w:rsidP="00F81298">
      <w:pPr>
        <w:pStyle w:val="Rubrik2"/>
      </w:pPr>
      <w:r>
        <w:t>Stockholm</w:t>
      </w:r>
    </w:p>
    <w:p w:rsidR="00F81298" w:rsidRDefault="00F81298" w:rsidP="00F81298">
      <w:r>
        <w:rPr>
          <w:b/>
          <w:u w:val="single"/>
        </w:rPr>
        <w:t>Styret skickar representant till Oslo</w:t>
      </w:r>
      <w:r>
        <w:rPr>
          <w:b/>
          <w:u w:val="single"/>
        </w:rPr>
        <w:br/>
      </w:r>
      <w:r>
        <w:t xml:space="preserve">På grund av det ökade intresset för utvecklingen i Oslo har Stockholms styre beslutat att skicka den ena av Furstens härolder, Viktor Hök av klan </w:t>
      </w:r>
      <w:proofErr w:type="spellStart"/>
      <w:r>
        <w:t>Ventrue</w:t>
      </w:r>
      <w:proofErr w:type="spellEnd"/>
      <w:r>
        <w:t xml:space="preserve">, för att företräda staden och ge en mer korrekt bild av situationen. </w:t>
      </w:r>
      <w:proofErr w:type="spellStart"/>
      <w:r>
        <w:t>Seneschal</w:t>
      </w:r>
      <w:proofErr w:type="spellEnd"/>
      <w:r>
        <w:t xml:space="preserve"> Marianne Lind av klan </w:t>
      </w:r>
      <w:proofErr w:type="spellStart"/>
      <w:r>
        <w:t>Malkavian</w:t>
      </w:r>
      <w:proofErr w:type="spellEnd"/>
      <w:r>
        <w:t xml:space="preserve"> förklarade styrets beslut att skicka en representant under ett </w:t>
      </w:r>
      <w:proofErr w:type="spellStart"/>
      <w:r>
        <w:t>elysium</w:t>
      </w:r>
      <w:proofErr w:type="spellEnd"/>
      <w:r>
        <w:t xml:space="preserve"> i januari.</w:t>
      </w:r>
    </w:p>
    <w:p w:rsidR="00AB6C5F" w:rsidRDefault="00F81298" w:rsidP="00F81298">
      <w:r>
        <w:t xml:space="preserve">"Furst Richter har, som ni alla vet, inte sett det som propert att skicka officiell representation i Oslo innan domänen upplevs som någorlunda stabil och det finns en acceptabel motpart att samtala med. Regenten som </w:t>
      </w:r>
      <w:proofErr w:type="spellStart"/>
      <w:r>
        <w:t>primogensrådet</w:t>
      </w:r>
      <w:proofErr w:type="spellEnd"/>
      <w:r>
        <w:t xml:space="preserve"> utsett anser vi har en tillräcklig tyngd för </w:t>
      </w:r>
      <w:r w:rsidR="00AB6C5F">
        <w:t xml:space="preserve">det syftet. Furst Richter har som förhoppning att Oslo med tiden kommer växa till en stabil domän kontrollerad av </w:t>
      </w:r>
      <w:proofErr w:type="spellStart"/>
      <w:r w:rsidR="00AB6C5F">
        <w:t>Camarillan</w:t>
      </w:r>
      <w:proofErr w:type="spellEnd"/>
      <w:r w:rsidR="00AB6C5F">
        <w:t xml:space="preserve"> och vi erbjuder mer än gärna vägledning i vissa frågor som regenten och </w:t>
      </w:r>
      <w:proofErr w:type="spellStart"/>
      <w:r w:rsidR="00AB6C5F">
        <w:t>primogensrådet</w:t>
      </w:r>
      <w:proofErr w:type="spellEnd"/>
      <w:r w:rsidR="00AB6C5F">
        <w:t xml:space="preserve"> måhända har begränsad erfarenhet av".</w:t>
      </w:r>
    </w:p>
    <w:p w:rsidR="00AB6C5F" w:rsidRDefault="00AB6C5F" w:rsidP="00AB6C5F">
      <w:pPr>
        <w:pStyle w:val="Rubrik2"/>
      </w:pPr>
      <w:r>
        <w:t>Växjö</w:t>
      </w:r>
    </w:p>
    <w:p w:rsidR="00AB6C5F" w:rsidRDefault="00AB6C5F" w:rsidP="00AB6C5F">
      <w:r>
        <w:rPr>
          <w:b/>
          <w:u w:val="single"/>
        </w:rPr>
        <w:t>Tunnblod förgiftar jorden?</w:t>
      </w:r>
      <w:r>
        <w:rPr>
          <w:b/>
          <w:u w:val="single"/>
        </w:rPr>
        <w:br/>
      </w:r>
      <w:r>
        <w:t xml:space="preserve">Växjö har under januari haft en omfattande utrensning av tunnblod i domänen, till och med mer än domänens typiska intolerans mot oinbjudna gäster. Lagman Joakim Korhonen av klan </w:t>
      </w:r>
      <w:proofErr w:type="spellStart"/>
      <w:r>
        <w:t>Nosferatu</w:t>
      </w:r>
      <w:proofErr w:type="spellEnd"/>
      <w:r>
        <w:t xml:space="preserve"> </w:t>
      </w:r>
      <w:r w:rsidR="004213AB">
        <w:t xml:space="preserve">har genomfört ett antal aktioner för att få bort tunnblod från gatorna. Furst Magnus Grip av klan </w:t>
      </w:r>
      <w:proofErr w:type="spellStart"/>
      <w:r w:rsidR="004213AB">
        <w:t>Tzimisce</w:t>
      </w:r>
      <w:proofErr w:type="spellEnd"/>
      <w:r w:rsidR="004213AB">
        <w:t xml:space="preserve"> nämnde det hela men beskrev </w:t>
      </w:r>
      <w:proofErr w:type="spellStart"/>
      <w:r w:rsidR="004213AB">
        <w:t>tunnbloden</w:t>
      </w:r>
      <w:proofErr w:type="spellEnd"/>
      <w:r w:rsidR="004213AB">
        <w:t>, specifikt deras alkemi, som ett hot mot domänen.</w:t>
      </w:r>
    </w:p>
    <w:p w:rsidR="004213AB" w:rsidRDefault="004213AB" w:rsidP="00AB6C5F">
      <w:r>
        <w:t xml:space="preserve">"Ingen sann besläktad behöver en ursäkt för att städa undan parasiter som de tunnblodade, men de är mer än bara en belastning på domänens blod. Deras "alkemi", om man vill kalla den för det, är </w:t>
      </w:r>
      <w:proofErr w:type="spellStart"/>
      <w:r>
        <w:t>bastardisering</w:t>
      </w:r>
      <w:proofErr w:type="spellEnd"/>
      <w:r>
        <w:t xml:space="preserve"> av äldre, ädla konster som förgiftar marken under våra fötter, vattnet våra tjänare dricker och luften de andas. Låt dem sprida sina gifter på annan plats, eller bestraffas av elementen som de vänt sig mot."</w:t>
      </w:r>
    </w:p>
    <w:p w:rsidR="004213AB" w:rsidRPr="00AB6C5F" w:rsidRDefault="004213AB" w:rsidP="00AB6C5F">
      <w:r>
        <w:t xml:space="preserve">Ingen i domänen är riktigt säker exakt vad Fursten menade, så de flesta har utgått från </w:t>
      </w:r>
      <w:r w:rsidR="00B63D85">
        <w:t>att det handlat om något ockult. De flesta i domänen har dock inte behövt så mycket uppmuntran till att ogilla tunnblod och de som försöker ställa in sig hos Fursten har föregått med gott exempel genom att aktivt jaga bort dem själva.</w:t>
      </w:r>
    </w:p>
    <w:p w:rsidR="009246E9" w:rsidRDefault="009246E9" w:rsidP="00ED3AE7">
      <w:pPr>
        <w:pStyle w:val="Rubrik1"/>
      </w:pPr>
      <w:r>
        <w:t>Danmark</w:t>
      </w:r>
    </w:p>
    <w:p w:rsidR="009246E9" w:rsidRDefault="009246E9" w:rsidP="009246E9">
      <w:pPr>
        <w:pStyle w:val="Rubrik2"/>
      </w:pPr>
      <w:r>
        <w:t>Köpenhamn</w:t>
      </w:r>
    </w:p>
    <w:p w:rsidR="00597FF0" w:rsidRDefault="009246E9" w:rsidP="009246E9">
      <w:r>
        <w:rPr>
          <w:b/>
          <w:u w:val="single"/>
        </w:rPr>
        <w:t xml:space="preserve">Folkrådet viftar bort kritik mot klan </w:t>
      </w:r>
      <w:proofErr w:type="spellStart"/>
      <w:r>
        <w:rPr>
          <w:b/>
          <w:u w:val="single"/>
        </w:rPr>
        <w:t>Hecata</w:t>
      </w:r>
      <w:proofErr w:type="spellEnd"/>
      <w:r>
        <w:rPr>
          <w:b/>
          <w:u w:val="single"/>
        </w:rPr>
        <w:br/>
      </w:r>
      <w:r>
        <w:t xml:space="preserve">Under vintern har ett fåtal yngre </w:t>
      </w:r>
      <w:proofErr w:type="spellStart"/>
      <w:r>
        <w:t>anarker</w:t>
      </w:r>
      <w:proofErr w:type="spellEnd"/>
      <w:r>
        <w:t xml:space="preserve"> klagat hos Folkrådet på grund av klan </w:t>
      </w:r>
      <w:proofErr w:type="spellStart"/>
      <w:r>
        <w:t>Hecatas</w:t>
      </w:r>
      <w:proofErr w:type="spellEnd"/>
      <w:r>
        <w:t xml:space="preserve"> något brutala sätt att hantera tunnblod på sin jaktmark. Klanens säkerhetsansvarige, Aurelio </w:t>
      </w:r>
      <w:proofErr w:type="spellStart"/>
      <w:r>
        <w:t>Puttanesca</w:t>
      </w:r>
      <w:proofErr w:type="spellEnd"/>
      <w:r>
        <w:t xml:space="preserve">, har under december systematiskt städat upp området </w:t>
      </w:r>
      <w:r w:rsidR="00597FF0">
        <w:t xml:space="preserve">med hjälp av lokala kriminella grupper. Rykten har cirkulerat om tunnblod som dragits in i skåpbilar eller dumpats medvetslösa utanför staden. Klan </w:t>
      </w:r>
      <w:proofErr w:type="spellStart"/>
      <w:r w:rsidR="00597FF0">
        <w:lastRenderedPageBreak/>
        <w:t>Hecatas</w:t>
      </w:r>
      <w:proofErr w:type="spellEnd"/>
      <w:r w:rsidR="00597FF0">
        <w:t xml:space="preserve"> ledare, </w:t>
      </w:r>
      <w:proofErr w:type="spellStart"/>
      <w:r w:rsidR="00597FF0">
        <w:t>Ancilla</w:t>
      </w:r>
      <w:proofErr w:type="spellEnd"/>
      <w:r w:rsidR="00597FF0">
        <w:t xml:space="preserve"> Luciano Giovanni, avfärdade mycket av påståendena under ett stormöte samtidigt som han benämnde anklagarna som "naiva".</w:t>
      </w:r>
    </w:p>
    <w:p w:rsidR="00CC3C27" w:rsidRDefault="00597FF0" w:rsidP="009246E9">
      <w:r>
        <w:t xml:space="preserve">"Låt mig vara tydlig med att jag har inga som helst klagomål över herr </w:t>
      </w:r>
      <w:proofErr w:type="spellStart"/>
      <w:r>
        <w:t>Puttanescas</w:t>
      </w:r>
      <w:proofErr w:type="spellEnd"/>
      <w:r>
        <w:t xml:space="preserve"> arbete, han har gjort precis vad klanen behövde. En stor del av påståendena verkar dock ha sin grund i blod med alltför hög halt av alkohol snarare än verkligheten som vi känner den. Icke desto mindre så är tunnblod parasiter som inte tillför något till vårt samhälle. Att städa upp från dem är en ren rutinuppgift, som att </w:t>
      </w:r>
      <w:r w:rsidR="00CC3C27">
        <w:t>avlägsna skadedjur. Endast någon som aldrig behövt bära ansvaret för en jaktmark kan vara förvånad över ett sånt beslut."</w:t>
      </w:r>
    </w:p>
    <w:p w:rsidR="00CC3C27" w:rsidRDefault="00CC3C27" w:rsidP="009246E9">
      <w:proofErr w:type="spellStart"/>
      <w:r>
        <w:t>Ancilla</w:t>
      </w:r>
      <w:proofErr w:type="spellEnd"/>
      <w:r>
        <w:t xml:space="preserve"> Giovanni fick stöd av Folkrådet som konstaterade att </w:t>
      </w:r>
      <w:proofErr w:type="spellStart"/>
      <w:r>
        <w:t>Hecata</w:t>
      </w:r>
      <w:proofErr w:type="spellEnd"/>
      <w:r>
        <w:t xml:space="preserve"> var i sin fulla rätt att skydda sin jaktmark hur man än önskade inom stadens gemensamma regler. Baron Solveig Laudrup av klan </w:t>
      </w:r>
      <w:proofErr w:type="spellStart"/>
      <w:r>
        <w:t>Brujah</w:t>
      </w:r>
      <w:proofErr w:type="spellEnd"/>
      <w:r>
        <w:t xml:space="preserve"> uttalade ytterligare personligt stöd för klan </w:t>
      </w:r>
      <w:proofErr w:type="spellStart"/>
      <w:r>
        <w:t>Hecata</w:t>
      </w:r>
      <w:proofErr w:type="spellEnd"/>
      <w:r>
        <w:t>.</w:t>
      </w:r>
    </w:p>
    <w:p w:rsidR="00D5282C" w:rsidRDefault="00CC3C27" w:rsidP="009246E9">
      <w:r>
        <w:t xml:space="preserve">"Sitter det allvarligt talat idioter och tycker synd om tunnblod som tjuvjagar på andra personers jaktmarker? Någon har tydligen tillbringat för mycket av julen i Göteborg. Hittar jag folk som jagar i mitt </w:t>
      </w:r>
      <w:proofErr w:type="spellStart"/>
      <w:r>
        <w:t>baroni</w:t>
      </w:r>
      <w:proofErr w:type="spellEnd"/>
      <w:r>
        <w:t xml:space="preserve"> utan att ha pratat med mig först så kommer jag göra samma sak som </w:t>
      </w:r>
      <w:proofErr w:type="spellStart"/>
      <w:r>
        <w:t>Puttanesca</w:t>
      </w:r>
      <w:proofErr w:type="spellEnd"/>
      <w:r>
        <w:t xml:space="preserve">: slå dem på käften och köra ut dem. Tunnblod eller besläktad, spelar ingen jävla roll. Men vill någon göra sin jaktmark till ett vandrarhem </w:t>
      </w:r>
      <w:r w:rsidR="00461CE6">
        <w:t>för ett pack som inte bidrar med ett skit och bara ställer till med problem så kan ni göra det. Kommer säkert att fungera fint."</w:t>
      </w:r>
    </w:p>
    <w:p w:rsidR="00AF440D" w:rsidRDefault="00AF440D" w:rsidP="00AF440D">
      <w:pPr>
        <w:pStyle w:val="Rubrik1"/>
      </w:pPr>
      <w:r>
        <w:t>Italien</w:t>
      </w:r>
    </w:p>
    <w:p w:rsidR="00AF440D" w:rsidRDefault="00AF440D" w:rsidP="00AF440D">
      <w:pPr>
        <w:pStyle w:val="Rubrik2"/>
      </w:pPr>
      <w:r>
        <w:t>Neapel</w:t>
      </w:r>
    </w:p>
    <w:p w:rsidR="00AF440D" w:rsidRPr="00AF440D" w:rsidRDefault="00AF440D" w:rsidP="00AF440D">
      <w:r>
        <w:rPr>
          <w:b/>
          <w:u w:val="single"/>
        </w:rPr>
        <w:t>Styret nära att falla?</w:t>
      </w:r>
      <w:r>
        <w:rPr>
          <w:b/>
          <w:u w:val="single"/>
        </w:rPr>
        <w:br/>
      </w:r>
      <w:r>
        <w:t>Mer och mer kaotiska vittnesmål har kommit från Neapel under vintern. Antalet försvinnanden har eskalerat under mörkret och domänen har dessutom sett ökad aktivitet av någon form av kult eller ockult grupp som jagat ner besläktade i flera av Neapels jaktmarker. Gruppen har beskrivits som välorganiserad och en del vittnen svär att de sett flera av de försvunna besläktade bland kultens medlemmar. Gruppens enda signalement är att de markerar områden de gjort anspråk på med en bild på en örn, vilket lett till att de börjat kallas för "</w:t>
      </w:r>
      <w:proofErr w:type="spellStart"/>
      <w:r>
        <w:t>Aquila</w:t>
      </w:r>
      <w:proofErr w:type="spellEnd"/>
      <w:r>
        <w:t xml:space="preserve">" i brist på annat. Trots styrets försök att stabilisera situationen har man gradvis förlorat både territorium och folk till </w:t>
      </w:r>
      <w:proofErr w:type="spellStart"/>
      <w:r>
        <w:t>Aquila</w:t>
      </w:r>
      <w:proofErr w:type="spellEnd"/>
      <w:r>
        <w:t xml:space="preserve">. Det enda som verkar vara fredat är domänens </w:t>
      </w:r>
      <w:proofErr w:type="spellStart"/>
      <w:r>
        <w:t>Elysium</w:t>
      </w:r>
      <w:proofErr w:type="spellEnd"/>
      <w:r>
        <w:t xml:space="preserve">, då attackerna varit ickeexisterande på kvällar där sådana möten ägt rum. Det har dock varit en klen tröst för domänens besläktade. Anarkerna som grupp är i praktiken utraderade i domänen, men </w:t>
      </w:r>
      <w:proofErr w:type="spellStart"/>
      <w:r>
        <w:t>tunnbloden</w:t>
      </w:r>
      <w:proofErr w:type="spellEnd"/>
      <w:r>
        <w:t xml:space="preserve"> har det sannolikt värre eftersom de enligt rapporter jagas ner som boskap. Den eskalerande situationen har lett till att klan </w:t>
      </w:r>
      <w:proofErr w:type="spellStart"/>
      <w:r>
        <w:t>Hecata</w:t>
      </w:r>
      <w:proofErr w:type="spellEnd"/>
      <w:r>
        <w:t xml:space="preserve"> i början av januari samtliga har lämnat domänen för att hantera "familjeangelägenheter" i Venedig med en inte särskilt lugnande försäkran att återkomma "så fort domänen är stabil".</w:t>
      </w:r>
      <w:r>
        <w:br/>
        <w:t>Många besläktade har redan flytt, eller försökt fly från domänen, men intilliggande större städer tycks mest invänta beskedet om Neapels fall.</w:t>
      </w:r>
    </w:p>
    <w:p w:rsidR="00D5282C" w:rsidRDefault="00D5282C" w:rsidP="00D5282C">
      <w:pPr>
        <w:pStyle w:val="Rubrik1"/>
      </w:pPr>
      <w:r>
        <w:lastRenderedPageBreak/>
        <w:t>Norge</w:t>
      </w:r>
    </w:p>
    <w:p w:rsidR="00D5282C" w:rsidRDefault="00D5282C" w:rsidP="00D5282C">
      <w:pPr>
        <w:pStyle w:val="Rubrik2"/>
      </w:pPr>
      <w:r>
        <w:t>Oslo</w:t>
      </w:r>
    </w:p>
    <w:p w:rsidR="009246E9" w:rsidRDefault="00D5282C" w:rsidP="00D5282C">
      <w:r>
        <w:rPr>
          <w:b/>
          <w:u w:val="single"/>
        </w:rPr>
        <w:t>Fortsatt turbulens under organisering av nytt styre</w:t>
      </w:r>
      <w:r>
        <w:rPr>
          <w:b/>
          <w:u w:val="single"/>
        </w:rPr>
        <w:br/>
      </w:r>
      <w:r>
        <w:t xml:space="preserve">Den unga domänen Oslo har under vintern fortsatt försöka organisera upp ett nytt styre. Rådet har nu bytt namn till </w:t>
      </w:r>
      <w:proofErr w:type="spellStart"/>
      <w:r>
        <w:t>primogensrådet</w:t>
      </w:r>
      <w:proofErr w:type="spellEnd"/>
      <w:r>
        <w:t xml:space="preserve"> och utsett </w:t>
      </w:r>
      <w:proofErr w:type="spellStart"/>
      <w:r w:rsidRPr="00D5282C">
        <w:t>Daliah</w:t>
      </w:r>
      <w:proofErr w:type="spellEnd"/>
      <w:r w:rsidRPr="00D5282C">
        <w:t xml:space="preserve"> </w:t>
      </w:r>
      <w:proofErr w:type="spellStart"/>
      <w:r w:rsidRPr="00D5282C">
        <w:t>Mjøs</w:t>
      </w:r>
      <w:proofErr w:type="spellEnd"/>
      <w:r w:rsidR="00CC3C27" w:rsidRPr="00D5282C">
        <w:t xml:space="preserve"> </w:t>
      </w:r>
      <w:r>
        <w:t xml:space="preserve">av klan Toreador som regent över rådet, en position som inte riktigt har samma auktoritet som en Furste, men är det närmaste Oslo för närvarande kommer. Det har också varit en del oroligheter då en utomstående </w:t>
      </w:r>
      <w:proofErr w:type="spellStart"/>
      <w:r>
        <w:t>Gangrel</w:t>
      </w:r>
      <w:proofErr w:type="spellEnd"/>
      <w:r>
        <w:t xml:space="preserve"> i januari försökte mörda en medlem av domänen och blev avrättad för det. </w:t>
      </w:r>
      <w:r w:rsidR="009246E9" w:rsidRPr="00D5282C">
        <w:br/>
      </w:r>
    </w:p>
    <w:p w:rsidR="00E76AAE" w:rsidRDefault="00ED3AE7" w:rsidP="00ED3AE7">
      <w:pPr>
        <w:pStyle w:val="Rubrik1"/>
      </w:pPr>
      <w:r>
        <w:t>Ungern</w:t>
      </w:r>
    </w:p>
    <w:p w:rsidR="00ED3AE7" w:rsidRDefault="00ED3AE7" w:rsidP="00ED3AE7">
      <w:pPr>
        <w:pStyle w:val="Rubrik2"/>
      </w:pPr>
      <w:r>
        <w:t>Budapest</w:t>
      </w:r>
    </w:p>
    <w:p w:rsidR="00592418" w:rsidRDefault="00ED3AE7" w:rsidP="00ED3AE7">
      <w:proofErr w:type="spellStart"/>
      <w:r>
        <w:rPr>
          <w:b/>
          <w:u w:val="single"/>
        </w:rPr>
        <w:t>Bahari</w:t>
      </w:r>
      <w:proofErr w:type="spellEnd"/>
      <w:r>
        <w:rPr>
          <w:b/>
          <w:u w:val="single"/>
        </w:rPr>
        <w:t xml:space="preserve"> cementerar sin position efter religiös konflikt</w:t>
      </w:r>
      <w:r>
        <w:rPr>
          <w:b/>
          <w:u w:val="single"/>
        </w:rPr>
        <w:br/>
      </w:r>
      <w:r>
        <w:t xml:space="preserve">Budapest har under vintern haft en spirituell konflikt, då den dominerande kulten </w:t>
      </w:r>
      <w:proofErr w:type="spellStart"/>
      <w:r>
        <w:t>Bahari</w:t>
      </w:r>
      <w:proofErr w:type="spellEnd"/>
      <w:r>
        <w:t xml:space="preserve"> som följer </w:t>
      </w:r>
      <w:proofErr w:type="spellStart"/>
      <w:r>
        <w:t>Lilith</w:t>
      </w:r>
      <w:proofErr w:type="spellEnd"/>
      <w:r>
        <w:t xml:space="preserve"> har fått konkurrens av en församling tillhörande Church of </w:t>
      </w:r>
      <w:proofErr w:type="spellStart"/>
      <w:r>
        <w:t>Caine</w:t>
      </w:r>
      <w:proofErr w:type="spellEnd"/>
      <w:r>
        <w:t xml:space="preserve">. Sedan i januari råder dock en blodsjakt på alla medlemmar av kyrkan med välsignelse från stadens Furste och </w:t>
      </w:r>
      <w:proofErr w:type="spellStart"/>
      <w:r>
        <w:t>Liliths</w:t>
      </w:r>
      <w:proofErr w:type="spellEnd"/>
      <w:r>
        <w:t xml:space="preserve"> översteprästinna </w:t>
      </w:r>
      <w:proofErr w:type="spellStart"/>
      <w:r>
        <w:t>Natália</w:t>
      </w:r>
      <w:proofErr w:type="spellEnd"/>
      <w:r>
        <w:t xml:space="preserve"> </w:t>
      </w:r>
      <w:proofErr w:type="spellStart"/>
      <w:r>
        <w:t>Tarr</w:t>
      </w:r>
      <w:proofErr w:type="spellEnd"/>
      <w:r>
        <w:t xml:space="preserve"> av klan </w:t>
      </w:r>
      <w:proofErr w:type="spellStart"/>
      <w:r>
        <w:t>Nosferatu</w:t>
      </w:r>
      <w:proofErr w:type="spellEnd"/>
      <w:r>
        <w:t xml:space="preserve">. Sedan mitten på månaden är alla medlemmar av kyrkan antingen döda, på flykt eller </w:t>
      </w:r>
      <w:r w:rsidR="00592418">
        <w:t xml:space="preserve">gömda i så mörka hörn att de inte går att hitta. Furst </w:t>
      </w:r>
      <w:proofErr w:type="spellStart"/>
      <w:r w:rsidR="00592418">
        <w:t>Tarr</w:t>
      </w:r>
      <w:proofErr w:type="spellEnd"/>
      <w:r w:rsidR="00592418">
        <w:t xml:space="preserve"> lät kommentera konflikten under domänens </w:t>
      </w:r>
      <w:proofErr w:type="spellStart"/>
      <w:r w:rsidR="00592418">
        <w:t>Elysium</w:t>
      </w:r>
      <w:proofErr w:type="spellEnd"/>
      <w:r w:rsidR="00592418">
        <w:t>.</w:t>
      </w:r>
    </w:p>
    <w:p w:rsidR="00592418" w:rsidRDefault="00592418" w:rsidP="00ED3AE7">
      <w:r>
        <w:t xml:space="preserve">"Budapest är och förblir en trädgård till den Mörka Modern och vi kommer inte tillåta att </w:t>
      </w:r>
      <w:proofErr w:type="spellStart"/>
      <w:r>
        <w:t>Caines</w:t>
      </w:r>
      <w:proofErr w:type="spellEnd"/>
      <w:r>
        <w:t xml:space="preserve"> yngel bränner ner den som deras anfader förstörde </w:t>
      </w:r>
      <w:proofErr w:type="spellStart"/>
      <w:r>
        <w:t>D'hainu</w:t>
      </w:r>
      <w:proofErr w:type="spellEnd"/>
      <w:r>
        <w:t>. Vill de vidare sprida sina lögner eller buga framför altaret till en mördare, charlatan och lögnare så kan de göra det någon annanstans, eller invänta sin far i det där helvetet de tror på."</w:t>
      </w:r>
    </w:p>
    <w:p w:rsidR="00ED3AE7" w:rsidRPr="00ED3AE7" w:rsidRDefault="00592418" w:rsidP="00ED3AE7">
      <w:r>
        <w:t xml:space="preserve">Furst </w:t>
      </w:r>
      <w:proofErr w:type="spellStart"/>
      <w:r>
        <w:t>Tarr</w:t>
      </w:r>
      <w:proofErr w:type="spellEnd"/>
      <w:r>
        <w:t xml:space="preserve"> har nyligen gjort vissa tillägg till traditionerna som mildrar flera straff för brott utförda om motivet var hämnd och låtit ägare av jaktmarker vara relativt fria med att bestraffa överträdelser på sina områden så länge straffet inte är den slutgiltiga döden. De flesta sådana ändringar har tagits emot väl av domänens majoritet av </w:t>
      </w:r>
      <w:proofErr w:type="spellStart"/>
      <w:r>
        <w:t>Bahari</w:t>
      </w:r>
      <w:proofErr w:type="spellEnd"/>
      <w:r>
        <w:t xml:space="preserve"> och, som en positiv bieffek</w:t>
      </w:r>
      <w:r w:rsidR="009246E9">
        <w:t>t, kraftigt minskat tjuvjakt utförd av tunnblod.</w:t>
      </w:r>
      <w:r w:rsidR="00ED3AE7">
        <w:br/>
      </w:r>
    </w:p>
    <w:sectPr w:rsidR="00ED3AE7" w:rsidRPr="00ED3AE7" w:rsidSect="00E76A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ED3AE7"/>
    <w:rsid w:val="004213AB"/>
    <w:rsid w:val="00461CE6"/>
    <w:rsid w:val="00592418"/>
    <w:rsid w:val="00597FF0"/>
    <w:rsid w:val="009246E9"/>
    <w:rsid w:val="00AB6C5F"/>
    <w:rsid w:val="00AF440D"/>
    <w:rsid w:val="00B63D85"/>
    <w:rsid w:val="00CC3C27"/>
    <w:rsid w:val="00CD7491"/>
    <w:rsid w:val="00D5282C"/>
    <w:rsid w:val="00E76AAE"/>
    <w:rsid w:val="00ED3AE7"/>
    <w:rsid w:val="00F8129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AAE"/>
  </w:style>
  <w:style w:type="paragraph" w:styleId="Rubrik1">
    <w:name w:val="heading 1"/>
    <w:basedOn w:val="Normal"/>
    <w:next w:val="Normal"/>
    <w:link w:val="Rubrik1Char"/>
    <w:uiPriority w:val="9"/>
    <w:qFormat/>
    <w:rsid w:val="00ED3A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D3A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D3AE7"/>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ED3AE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3</Pages>
  <Words>1165</Words>
  <Characters>6176</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2025-01-16T14:15:00Z</dcterms:created>
  <dcterms:modified xsi:type="dcterms:W3CDTF">2025-01-18T12:45:00Z</dcterms:modified>
</cp:coreProperties>
</file>