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A8" w:rsidRDefault="00D57009" w:rsidP="00D57009">
      <w:pPr>
        <w:pStyle w:val="Rubrik1"/>
      </w:pPr>
      <w:r>
        <w:t>Sverige</w:t>
      </w:r>
    </w:p>
    <w:p w:rsidR="00D57009" w:rsidRDefault="00D57009" w:rsidP="00D57009">
      <w:pPr>
        <w:pStyle w:val="Rubrik2"/>
      </w:pPr>
      <w:r>
        <w:t>Stockholm</w:t>
      </w:r>
    </w:p>
    <w:p w:rsidR="00D57009" w:rsidRDefault="00D57009" w:rsidP="00D57009">
      <w:r>
        <w:rPr>
          <w:b/>
          <w:bCs/>
          <w:u w:val="single"/>
        </w:rPr>
        <w:t>Motstridiga uppgifter om diableri från Göteborg</w:t>
      </w:r>
      <w:r>
        <w:rPr>
          <w:b/>
          <w:bCs/>
          <w:u w:val="single"/>
        </w:rPr>
        <w:br/>
      </w:r>
      <w:r>
        <w:t xml:space="preserve">Det har under månaden cirkulerat uppgifter på Stockholms </w:t>
      </w:r>
      <w:proofErr w:type="spellStart"/>
      <w:r>
        <w:t>Elysium</w:t>
      </w:r>
      <w:proofErr w:type="spellEnd"/>
      <w:r>
        <w:t xml:space="preserve"> om sanktionerat diableri från Göteborg för att ”upphöja” tunnblod till riktiga vampyrer. </w:t>
      </w:r>
      <w:proofErr w:type="spellStart"/>
      <w:r>
        <w:t>Ventrues</w:t>
      </w:r>
      <w:proofErr w:type="spellEnd"/>
      <w:r>
        <w:t xml:space="preserve"> </w:t>
      </w:r>
      <w:proofErr w:type="spellStart"/>
      <w:r>
        <w:t>Primogen</w:t>
      </w:r>
      <w:proofErr w:type="spellEnd"/>
      <w:r>
        <w:t xml:space="preserve"> Christina </w:t>
      </w:r>
      <w:proofErr w:type="spellStart"/>
      <w:r>
        <w:t>Appfelquist</w:t>
      </w:r>
      <w:proofErr w:type="spellEnd"/>
      <w:r>
        <w:t xml:space="preserve"> uttryckte viss oro som delades av många i hennes klan:</w:t>
      </w:r>
    </w:p>
    <w:p w:rsidR="00D57009" w:rsidRDefault="00D57009" w:rsidP="00D57009">
      <w:r>
        <w:t>”Ni förstår givetvis att det inte är tunnbloden i sig vi finner problematiska, utan det faktum att diableri används som någon form av belöning. Emellanåt händer olyckor under blodsjakter, naturligtvis, men det här tycks vara något annat. Vi förväntar oss att styret försäkrar domänen om att den här sortens influenser inte sprider sig hit. Diableri är ett avskyvärt brott med bara en tänkbar bestraffning, ingenting annat.”</w:t>
      </w:r>
    </w:p>
    <w:p w:rsidR="00D57009" w:rsidRDefault="00D57009" w:rsidP="00D57009">
      <w:r>
        <w:t>Furst Gerhardt Richter bemötte sedan ryktena senare under samma kväll:</w:t>
      </w:r>
    </w:p>
    <w:p w:rsidR="00C26EDC" w:rsidRDefault="00D57009" w:rsidP="00D57009">
      <w:r>
        <w:t xml:space="preserve">”Styret delar naturligtvis </w:t>
      </w:r>
      <w:proofErr w:type="spellStart"/>
      <w:r>
        <w:t>Primogen</w:t>
      </w:r>
      <w:proofErr w:type="spellEnd"/>
      <w:r>
        <w:t xml:space="preserve"> </w:t>
      </w:r>
      <w:proofErr w:type="spellStart"/>
      <w:r>
        <w:t>Appfelquist</w:t>
      </w:r>
      <w:r w:rsidR="000F3BBD">
        <w:t>s</w:t>
      </w:r>
      <w:proofErr w:type="spellEnd"/>
      <w:r>
        <w:t xml:space="preserve"> oro för sådana influenser, om de skulle visa sig stämma. Vi finner likväl detta förbryllande då denna attityd går tvärt emot vad Göteborgs styre uttryckt till oss vid tidigare tillfällen. Vi får inte utesluta att de här ryktena kan vara fabricerade av Göteborgs </w:t>
      </w:r>
      <w:proofErr w:type="spellStart"/>
      <w:r>
        <w:t>anarker</w:t>
      </w:r>
      <w:proofErr w:type="spellEnd"/>
      <w:r>
        <w:t>, som av allt att döma verkar inkludera aktiva medlemmar av Sabbaten bland sina medlemmar numera. Låt oss dock vara tydliga med att tunnblod som ”upphöjs” är en styggelse</w:t>
      </w:r>
      <w:r w:rsidR="00C26EDC">
        <w:t xml:space="preserve"> och ingenting som någonsin kommer att förekomma här. Styret kommer att utröna vad som är sant och falskt i den här frågan och garantera att sådan praxis aldrig kommer att förekomma i Stockholm”</w:t>
      </w:r>
    </w:p>
    <w:p w:rsidR="00C26EDC" w:rsidRDefault="00C26EDC" w:rsidP="00D57009">
      <w:r>
        <w:t>Enligt vissa källor var Furst Richter, som i vanliga fall framstår som lugn och samlad, märkbart berörd av diskussionsämnet.</w:t>
      </w:r>
    </w:p>
    <w:p w:rsidR="00C26EDC" w:rsidRDefault="00C26EDC" w:rsidP="00C26EDC">
      <w:pPr>
        <w:pStyle w:val="Rubrik2"/>
      </w:pPr>
      <w:r>
        <w:t>Malmö</w:t>
      </w:r>
    </w:p>
    <w:p w:rsidR="00980F50" w:rsidRDefault="009C3737" w:rsidP="00C26EDC">
      <w:r>
        <w:rPr>
          <w:b/>
          <w:bCs/>
          <w:u w:val="single"/>
        </w:rPr>
        <w:t xml:space="preserve">Ledarlöst </w:t>
      </w:r>
      <w:proofErr w:type="spellStart"/>
      <w:r>
        <w:rPr>
          <w:b/>
          <w:bCs/>
          <w:u w:val="single"/>
        </w:rPr>
        <w:t>baroni</w:t>
      </w:r>
      <w:proofErr w:type="spellEnd"/>
      <w:r>
        <w:rPr>
          <w:b/>
          <w:bCs/>
          <w:u w:val="single"/>
        </w:rPr>
        <w:t xml:space="preserve"> blir neutral mark</w:t>
      </w:r>
      <w:r w:rsidR="00980F50">
        <w:rPr>
          <w:b/>
          <w:bCs/>
          <w:u w:val="single"/>
        </w:rPr>
        <w:br/>
      </w:r>
      <w:r w:rsidR="00980F50" w:rsidRPr="00980F50">
        <w:t>Efter månader av konflikter kring mordet på John Björklund, så har slutligen saker börjat lugna ner sig någorlunda i Malmö. På det senaste offentliga mötet g</w:t>
      </w:r>
      <w:r w:rsidR="00036EFD">
        <w:t xml:space="preserve">jorde Lena Svennson och </w:t>
      </w:r>
      <w:proofErr w:type="spellStart"/>
      <w:r w:rsidR="00036EFD">
        <w:t>Artemy</w:t>
      </w:r>
      <w:proofErr w:type="spellEnd"/>
      <w:r w:rsidR="00036EFD">
        <w:t xml:space="preserve"> Petersson </w:t>
      </w:r>
      <w:r w:rsidR="00980F50" w:rsidRPr="00980F50">
        <w:t xml:space="preserve">båda Baroner av klan </w:t>
      </w:r>
      <w:proofErr w:type="spellStart"/>
      <w:r w:rsidR="00980F50" w:rsidRPr="00980F50">
        <w:t>Brujah</w:t>
      </w:r>
      <w:proofErr w:type="spellEnd"/>
      <w:r w:rsidR="00980F50" w:rsidRPr="00980F50">
        <w:t xml:space="preserve"> ett gemensamt uttalande: </w:t>
      </w:r>
      <w:r w:rsidR="00036EFD">
        <w:br/>
      </w:r>
      <w:r w:rsidR="00036EFD">
        <w:br/>
      </w:r>
      <w:r w:rsidR="00980F50" w:rsidRPr="00980F50">
        <w:t xml:space="preserve">"Vi vet alla att vi inte kommer lösa mordet på bara några få månader, och under alla våra diskussioner och konflikter så tycker vi att en sak har glömts bort, och det är de unga som bor i </w:t>
      </w:r>
      <w:proofErr w:type="spellStart"/>
      <w:r w:rsidR="00980F50" w:rsidRPr="00980F50">
        <w:t>baroniet</w:t>
      </w:r>
      <w:proofErr w:type="spellEnd"/>
      <w:r w:rsidR="00980F50" w:rsidRPr="00980F50">
        <w:t xml:space="preserve"> som tillhörde John. De ha behövt leva i ovisshet och osäkerhet för länge. Därför föreslår jag och </w:t>
      </w:r>
      <w:proofErr w:type="spellStart"/>
      <w:r w:rsidR="00980F50" w:rsidRPr="00980F50">
        <w:t>Artemy</w:t>
      </w:r>
      <w:proofErr w:type="spellEnd"/>
      <w:r w:rsidR="00980F50" w:rsidRPr="00980F50">
        <w:t xml:space="preserve"> att vi ska göra domänen till neutral mark, öronmärkt till de unga som letar efter en plats att etablera sig. Vill de som bor där sedan välja en baron när mordet är löst och allt är mer stabilt är det såklart upp till dem."</w:t>
      </w:r>
    </w:p>
    <w:p w:rsidR="00036EFD" w:rsidRDefault="00036EFD" w:rsidP="00C26EDC">
      <w:r>
        <w:t xml:space="preserve">Direkt efter det gjorde Baron Isak Möller av klan </w:t>
      </w:r>
      <w:proofErr w:type="spellStart"/>
      <w:r>
        <w:t>Lasombra</w:t>
      </w:r>
      <w:proofErr w:type="spellEnd"/>
      <w:r>
        <w:t xml:space="preserve"> ett uppföljande uttalande inför sina anhängare om Björklunds gamla </w:t>
      </w:r>
      <w:proofErr w:type="spellStart"/>
      <w:r>
        <w:t>baroni</w:t>
      </w:r>
      <w:proofErr w:type="spellEnd"/>
      <w:r>
        <w:t>:</w:t>
      </w:r>
    </w:p>
    <w:p w:rsidR="00036EFD" w:rsidRDefault="00036EFD" w:rsidP="00036EFD">
      <w:r w:rsidRPr="00036EFD">
        <w:t xml:space="preserve">"Istället för att öronmärkta området till vem som helst som vill slå sig ner där, så kan vi ju bara låta folk göra som de vill och bo kvar liksom. Vi behöver ju inte göra det till någon jävla specialzon till för </w:t>
      </w:r>
      <w:proofErr w:type="spellStart"/>
      <w:r w:rsidRPr="00036EFD">
        <w:t>småglinen</w:t>
      </w:r>
      <w:proofErr w:type="spellEnd"/>
      <w:r w:rsidRPr="00036EFD">
        <w:t>"</w:t>
      </w:r>
    </w:p>
    <w:p w:rsidR="008971AC" w:rsidRPr="008971AC" w:rsidRDefault="00036EFD" w:rsidP="008971AC">
      <w:r>
        <w:t xml:space="preserve">Möller har vid sidan om det varit kraftigt förbannad över den påstådda </w:t>
      </w:r>
      <w:proofErr w:type="spellStart"/>
      <w:r>
        <w:t>Sabbat-infiltratören</w:t>
      </w:r>
      <w:proofErr w:type="spellEnd"/>
      <w:r>
        <w:t xml:space="preserve"> Henrik Frisk från Göteborg, trots att han tidigare under månaden avfärdade ryktena som lögner från </w:t>
      </w:r>
      <w:proofErr w:type="spellStart"/>
      <w:r>
        <w:t>Camarillan</w:t>
      </w:r>
      <w:proofErr w:type="spellEnd"/>
      <w:r>
        <w:t xml:space="preserve">. Under maj gjorde Baronen plötsligt en helvändning, deklarerade att ryktena stämmer och utlovade kompensation för vem som helst som kunde leverera Frisk till honom levande för att "lära </w:t>
      </w:r>
      <w:r>
        <w:lastRenderedPageBreak/>
        <w:t>sig lite hyfs" innan han "skickas tillbaka i en jävla låda till Göteborg".</w:t>
      </w:r>
      <w:r>
        <w:br/>
        <w:t xml:space="preserve">Vissa hävdar att Frisk ska ha förolämpat Möller och samtidigt erkänt att ryktena stämmer, men det är oklart vad som skett mellan de två.  </w:t>
      </w:r>
      <w:r w:rsidR="00EE1D09">
        <w:t xml:space="preserve">Baron Pontus Hansson av klan </w:t>
      </w:r>
      <w:proofErr w:type="spellStart"/>
      <w:r w:rsidR="00EE1D09">
        <w:t>Nosferatu</w:t>
      </w:r>
      <w:proofErr w:type="spellEnd"/>
      <w:r w:rsidR="00EE1D09">
        <w:t xml:space="preserve"> var snabb att stödja sin allierade och försäkrade att ”inga jävla Sabbat-avskum kommer att få en fristad i mitt </w:t>
      </w:r>
      <w:proofErr w:type="spellStart"/>
      <w:r w:rsidR="00EE1D09">
        <w:t>baroni</w:t>
      </w:r>
      <w:proofErr w:type="spellEnd"/>
      <w:r w:rsidR="00EE1D09">
        <w:t>”.</w:t>
      </w:r>
      <w:r w:rsidR="00C26EDC">
        <w:t xml:space="preserve"> </w:t>
      </w:r>
    </w:p>
    <w:p w:rsidR="008971AC" w:rsidRDefault="008971AC" w:rsidP="00D44C6E">
      <w:pPr>
        <w:pStyle w:val="Rubrik1"/>
      </w:pPr>
      <w:r>
        <w:t>Norge</w:t>
      </w:r>
    </w:p>
    <w:p w:rsidR="008971AC" w:rsidRDefault="008971AC" w:rsidP="008971AC">
      <w:pPr>
        <w:pStyle w:val="Rubrik2"/>
      </w:pPr>
      <w:r>
        <w:t>Oslo</w:t>
      </w:r>
    </w:p>
    <w:p w:rsidR="008971AC" w:rsidRDefault="008971AC" w:rsidP="008971AC">
      <w:r>
        <w:rPr>
          <w:b/>
          <w:u w:val="single"/>
        </w:rPr>
        <w:t xml:space="preserve">Formaliserade gränser mellan </w:t>
      </w:r>
      <w:proofErr w:type="spellStart"/>
      <w:r>
        <w:rPr>
          <w:b/>
          <w:u w:val="single"/>
        </w:rPr>
        <w:t>Camarillan</w:t>
      </w:r>
      <w:proofErr w:type="spellEnd"/>
      <w:r>
        <w:rPr>
          <w:b/>
          <w:u w:val="single"/>
        </w:rPr>
        <w:t xml:space="preserve"> och Anarkerna</w:t>
      </w:r>
      <w:r>
        <w:br/>
        <w:t xml:space="preserve">Efter omfattande förhandlingar mellan </w:t>
      </w:r>
      <w:proofErr w:type="spellStart"/>
      <w:r>
        <w:t>Camarillans</w:t>
      </w:r>
      <w:proofErr w:type="spellEnd"/>
      <w:r>
        <w:t xml:space="preserve"> furste Olav </w:t>
      </w:r>
      <w:proofErr w:type="spellStart"/>
      <w:r>
        <w:t>Asmundssen</w:t>
      </w:r>
      <w:proofErr w:type="spellEnd"/>
      <w:r>
        <w:t xml:space="preserve"> a</w:t>
      </w:r>
      <w:r w:rsidR="00980F50">
        <w:t xml:space="preserve">v klan </w:t>
      </w:r>
      <w:proofErr w:type="spellStart"/>
      <w:r w:rsidR="00980F50">
        <w:t>Gangrel</w:t>
      </w:r>
      <w:proofErr w:type="spellEnd"/>
      <w:r w:rsidR="00980F50">
        <w:t xml:space="preserve"> och Baron </w:t>
      </w:r>
      <w:proofErr w:type="spellStart"/>
      <w:r w:rsidR="00980F50">
        <w:t>Sigrun</w:t>
      </w:r>
      <w:proofErr w:type="spellEnd"/>
      <w:r>
        <w:t xml:space="preserve"> </w:t>
      </w:r>
      <w:proofErr w:type="spellStart"/>
      <w:r>
        <w:t>Eldegard</w:t>
      </w:r>
      <w:proofErr w:type="spellEnd"/>
      <w:r>
        <w:t xml:space="preserve"> av </w:t>
      </w:r>
      <w:proofErr w:type="spellStart"/>
      <w:r>
        <w:t>Ministry</w:t>
      </w:r>
      <w:proofErr w:type="spellEnd"/>
      <w:r>
        <w:t xml:space="preserve"> har de båda sekterna dragit upp formella gränser i </w:t>
      </w:r>
      <w:proofErr w:type="spellStart"/>
      <w:r>
        <w:t>Olso</w:t>
      </w:r>
      <w:proofErr w:type="spellEnd"/>
      <w:r>
        <w:t xml:space="preserve"> där </w:t>
      </w:r>
      <w:proofErr w:type="spellStart"/>
      <w:r>
        <w:t>Camarillan</w:t>
      </w:r>
      <w:proofErr w:type="spellEnd"/>
      <w:r>
        <w:t xml:space="preserve"> kontrollerar majoriteten av domänen. Båda sekterna har varit motvilliga till att eskalera territoriella konflikter eftersom de varit allierade i kriget mot Sabbaten tills </w:t>
      </w:r>
      <w:proofErr w:type="spellStart"/>
      <w:r>
        <w:t>Gehennakriget</w:t>
      </w:r>
      <w:proofErr w:type="spellEnd"/>
      <w:r>
        <w:t xml:space="preserve"> fick den tredje sekten att lämna Oslo. </w:t>
      </w:r>
      <w:proofErr w:type="spellStart"/>
      <w:r w:rsidR="00980F50">
        <w:t>Eldegard</w:t>
      </w:r>
      <w:proofErr w:type="spellEnd"/>
      <w:r w:rsidR="00980F50">
        <w:t xml:space="preserve"> har behövt hantera sin beskärda del av protester från Anarkernas Folkting i Oslo eftersom vissa mer reaktionära grupper inom sekten har velat trappa upp konflikterna. De övriga två Baronerna har dock konsekvent stött hennes linje och visat upp en så enad front som möjligt. Baronen höll ett anförande inför resten av sin sekt efter att förhandlingarna avslutats.</w:t>
      </w:r>
    </w:p>
    <w:p w:rsidR="00980F50" w:rsidRPr="008971AC" w:rsidRDefault="00980F50" w:rsidP="008971AC">
      <w:r>
        <w:t xml:space="preserve">"Många har haft svårt att minnas en tid när vi inte var i krig mot något. Först Sabbaten, sedan Andra Inkvisitionen och nu vet jag att vissa tyckte att vi skulle gå i krig mot </w:t>
      </w:r>
      <w:proofErr w:type="spellStart"/>
      <w:r>
        <w:t>Camarillan</w:t>
      </w:r>
      <w:proofErr w:type="spellEnd"/>
      <w:r>
        <w:t xml:space="preserve"> också. Men många är trötta på krig, våra yngre behöver en trygg plats att växa upp på och vi behöver bygga upp och utveckla, inte riva ner. Därför är det en löjlig tur att Furst </w:t>
      </w:r>
      <w:proofErr w:type="spellStart"/>
      <w:r>
        <w:t>Asmundssen</w:t>
      </w:r>
      <w:proofErr w:type="spellEnd"/>
      <w:r>
        <w:t xml:space="preserve"> känner mer eller mindre likadant och har velat möta oss halvvägs. Så vi kommer ta den här segern och bygga en trygg domän för Oslos </w:t>
      </w:r>
      <w:proofErr w:type="spellStart"/>
      <w:r>
        <w:t>anarker</w:t>
      </w:r>
      <w:proofErr w:type="spellEnd"/>
      <w:r>
        <w:t xml:space="preserve">." </w:t>
      </w:r>
    </w:p>
    <w:p w:rsidR="00D44C6E" w:rsidRDefault="00D44C6E" w:rsidP="00D44C6E">
      <w:pPr>
        <w:pStyle w:val="Rubrik1"/>
      </w:pPr>
      <w:r>
        <w:t>Storbritannien</w:t>
      </w:r>
    </w:p>
    <w:p w:rsidR="00D44C6E" w:rsidRDefault="00D44C6E" w:rsidP="00D44C6E">
      <w:pPr>
        <w:pStyle w:val="Rubrik2"/>
      </w:pPr>
      <w:r>
        <w:t>Cambridge</w:t>
      </w:r>
    </w:p>
    <w:p w:rsidR="00CD213B" w:rsidRDefault="00D44C6E" w:rsidP="00CD213B">
      <w:r>
        <w:rPr>
          <w:b/>
          <w:bCs/>
          <w:u w:val="single"/>
        </w:rPr>
        <w:t xml:space="preserve">Besök av </w:t>
      </w:r>
      <w:proofErr w:type="spellStart"/>
      <w:r w:rsidR="006913F8">
        <w:rPr>
          <w:b/>
          <w:bCs/>
          <w:u w:val="single"/>
        </w:rPr>
        <w:t>Arkon</w:t>
      </w:r>
      <w:proofErr w:type="spellEnd"/>
      <w:r>
        <w:rPr>
          <w:b/>
          <w:bCs/>
          <w:u w:val="single"/>
        </w:rPr>
        <w:t xml:space="preserve"> skapar rykten</w:t>
      </w:r>
      <w:r>
        <w:rPr>
          <w:b/>
          <w:bCs/>
          <w:u w:val="single"/>
        </w:rPr>
        <w:br/>
      </w:r>
      <w:r>
        <w:t>Domänen har sedan mitten av maj besökts av</w:t>
      </w:r>
      <w:r w:rsidR="00CD213B">
        <w:t xml:space="preserve"> </w:t>
      </w:r>
      <w:proofErr w:type="spellStart"/>
      <w:r w:rsidR="00CD213B">
        <w:t>Arkonen</w:t>
      </w:r>
      <w:proofErr w:type="spellEnd"/>
      <w:r w:rsidR="00CD213B">
        <w:t xml:space="preserve"> Abigail Hoffman av </w:t>
      </w:r>
      <w:proofErr w:type="spellStart"/>
      <w:r w:rsidR="00CD213B">
        <w:t>Banu</w:t>
      </w:r>
      <w:proofErr w:type="spellEnd"/>
      <w:r w:rsidR="00CD213B">
        <w:t xml:space="preserve"> </w:t>
      </w:r>
      <w:proofErr w:type="spellStart"/>
      <w:r w:rsidR="00CD213B">
        <w:t>Haqim</w:t>
      </w:r>
      <w:proofErr w:type="spellEnd"/>
      <w:r w:rsidR="00CD213B">
        <w:t xml:space="preserve"> som tjänar under klan </w:t>
      </w:r>
      <w:proofErr w:type="spellStart"/>
      <w:r w:rsidR="00CD213B">
        <w:t>Malkavians</w:t>
      </w:r>
      <w:proofErr w:type="spellEnd"/>
      <w:r w:rsidR="00CD213B">
        <w:t xml:space="preserve"> </w:t>
      </w:r>
      <w:proofErr w:type="spellStart"/>
      <w:r w:rsidR="00CD213B">
        <w:t>Justikar</w:t>
      </w:r>
      <w:proofErr w:type="spellEnd"/>
      <w:r w:rsidR="00CD213B">
        <w:t xml:space="preserve"> Juliet </w:t>
      </w:r>
      <w:proofErr w:type="spellStart"/>
      <w:r w:rsidR="00CD213B">
        <w:t>Parr</w:t>
      </w:r>
      <w:proofErr w:type="spellEnd"/>
      <w:r w:rsidR="00CD213B">
        <w:t xml:space="preserve">. </w:t>
      </w:r>
      <w:r>
        <w:t xml:space="preserve">Många rykten indikerar att </w:t>
      </w:r>
      <w:r w:rsidR="00CD213B">
        <w:t xml:space="preserve">Hoffman </w:t>
      </w:r>
      <w:r>
        <w:t xml:space="preserve">är i domänen för att hantera det ökade kaos som spritts bland de brittiska domänerna sedan London föll till Andra Inkvisitionen och </w:t>
      </w:r>
      <w:proofErr w:type="spellStart"/>
      <w:r>
        <w:t>Mithras</w:t>
      </w:r>
      <w:proofErr w:type="spellEnd"/>
      <w:r>
        <w:t xml:space="preserve"> beryktade död. Internt har många inom </w:t>
      </w:r>
      <w:proofErr w:type="spellStart"/>
      <w:r>
        <w:t>Camarillan</w:t>
      </w:r>
      <w:proofErr w:type="spellEnd"/>
      <w:r>
        <w:t xml:space="preserve"> kommit att kalla resultatet av maktvakuumet för ”den brittiska frågan”. </w:t>
      </w:r>
      <w:proofErr w:type="spellStart"/>
      <w:r w:rsidR="00CD213B">
        <w:t>Arkonen</w:t>
      </w:r>
      <w:proofErr w:type="spellEnd"/>
      <w:r w:rsidR="00CD213B">
        <w:t xml:space="preserve"> själv var extremt kryptisk över sina anledningar att besöka domänen och har de senaste veckorna haft ett par möten med domänens styre samt diskuterat säkerhetsfrågor med vissa nyckelpersoner. Eftersom Cambridge är en relativt lugn domän så har hennes närvaro gett upphov till en mängd olika rykten. Cambridges Furste, Lord Marlowe </w:t>
      </w:r>
      <w:proofErr w:type="spellStart"/>
      <w:r w:rsidR="00CD213B">
        <w:t>Ainsworth</w:t>
      </w:r>
      <w:proofErr w:type="spellEnd"/>
      <w:r w:rsidR="00CD213B">
        <w:t xml:space="preserve"> av Hellenerna, lät göra ett uttalande för att kommentera situationen.</w:t>
      </w:r>
    </w:p>
    <w:p w:rsidR="00CD213B" w:rsidRDefault="00CD213B" w:rsidP="00CD213B">
      <w:r>
        <w:t xml:space="preserve">”Vi känner oss nödgade att lugna ner domänen då en del vilda rykten tycks cirkulera runt vår senaste gäst i domänen. Låt oss vara tydliga med att den hedervärde </w:t>
      </w:r>
      <w:proofErr w:type="spellStart"/>
      <w:r>
        <w:t>Arkon</w:t>
      </w:r>
      <w:proofErr w:type="spellEnd"/>
      <w:r>
        <w:t xml:space="preserve"> Hoffman är i domänen för att diskutera vissa säkerhetsfrågor och regionala utvecklingar på uppdrag av sin </w:t>
      </w:r>
      <w:proofErr w:type="spellStart"/>
      <w:r>
        <w:t>Justikar</w:t>
      </w:r>
      <w:proofErr w:type="spellEnd"/>
      <w:r>
        <w:t xml:space="preserve">. Så länge hon finner det nödvändigt kommer </w:t>
      </w:r>
      <w:proofErr w:type="spellStart"/>
      <w:r>
        <w:t>Arkonen</w:t>
      </w:r>
      <w:proofErr w:type="spellEnd"/>
      <w:r>
        <w:t xml:space="preserve"> vara en gäst av domänen och vi uppmuntrar er att samarbeta </w:t>
      </w:r>
      <w:r w:rsidR="006913F8">
        <w:t xml:space="preserve">med henne om hon skulle ha frågor eller begära något av er. Har ni varit lojala till </w:t>
      </w:r>
      <w:proofErr w:type="spellStart"/>
      <w:r w:rsidR="006913F8">
        <w:t>Camarillan</w:t>
      </w:r>
      <w:proofErr w:type="spellEnd"/>
      <w:r w:rsidR="006913F8">
        <w:t xml:space="preserve"> och Traditionerna så har ni heller ingenting att frukta.” </w:t>
      </w:r>
    </w:p>
    <w:p w:rsidR="007935DE" w:rsidRDefault="007935DE" w:rsidP="007935DE">
      <w:pPr>
        <w:pStyle w:val="Rubrik1"/>
      </w:pPr>
      <w:r>
        <w:lastRenderedPageBreak/>
        <w:t>Tyskland</w:t>
      </w:r>
    </w:p>
    <w:p w:rsidR="007935DE" w:rsidRDefault="007935DE" w:rsidP="007935DE">
      <w:pPr>
        <w:pStyle w:val="Rubrik2"/>
      </w:pPr>
      <w:r>
        <w:t>Hamburg</w:t>
      </w:r>
    </w:p>
    <w:p w:rsidR="007935DE" w:rsidRDefault="007935DE" w:rsidP="007935DE">
      <w:r>
        <w:rPr>
          <w:b/>
          <w:u w:val="single"/>
        </w:rPr>
        <w:t xml:space="preserve">Ökad säkerhet efter </w:t>
      </w:r>
      <w:proofErr w:type="spellStart"/>
      <w:r>
        <w:rPr>
          <w:b/>
          <w:u w:val="single"/>
        </w:rPr>
        <w:t>Sabbatrykten</w:t>
      </w:r>
      <w:proofErr w:type="spellEnd"/>
      <w:r>
        <w:rPr>
          <w:b/>
          <w:u w:val="single"/>
        </w:rPr>
        <w:br/>
      </w:r>
      <w:r>
        <w:t xml:space="preserve">Hamburgs furste Sigismund von </w:t>
      </w:r>
      <w:proofErr w:type="spellStart"/>
      <w:r>
        <w:t>Brauner</w:t>
      </w:r>
      <w:proofErr w:type="spellEnd"/>
      <w:r>
        <w:t xml:space="preserve"> lät meddela att domänen kommer att tillfälligt förstärka sin säkerhet efter rykten om </w:t>
      </w:r>
      <w:proofErr w:type="spellStart"/>
      <w:r>
        <w:t>Sabbat-infiltratörer</w:t>
      </w:r>
      <w:proofErr w:type="spellEnd"/>
      <w:r>
        <w:t xml:space="preserve"> samtidigt som Sheriff </w:t>
      </w:r>
      <w:proofErr w:type="spellStart"/>
      <w:r>
        <w:t>Kreutz</w:t>
      </w:r>
      <w:proofErr w:type="spellEnd"/>
      <w:r>
        <w:t xml:space="preserve"> säkrar att domänen är fri från spioner. Fursten lät utveckla sitt resonemang på </w:t>
      </w:r>
      <w:proofErr w:type="spellStart"/>
      <w:r>
        <w:t>Elysium</w:t>
      </w:r>
      <w:proofErr w:type="spellEnd"/>
      <w:r>
        <w:t xml:space="preserve"> under mitten av maj.</w:t>
      </w:r>
    </w:p>
    <w:p w:rsidR="007935DE" w:rsidRDefault="007935DE" w:rsidP="007935DE">
      <w:r>
        <w:t xml:space="preserve">"Vår prioritet är ständigt till Hamburgs besläktade och deras säkerhet och många av den senaste tidens händelser framstår som misstänkta i sin läglighet. Vi har haft problem med inflöde av ovälkomna </w:t>
      </w:r>
      <w:proofErr w:type="spellStart"/>
      <w:r>
        <w:t>anarker</w:t>
      </w:r>
      <w:proofErr w:type="spellEnd"/>
      <w:r>
        <w:t xml:space="preserve"> från Berlin, en domän som en känd </w:t>
      </w:r>
      <w:proofErr w:type="spellStart"/>
      <w:r>
        <w:t>Sabbat-infiltratör</w:t>
      </w:r>
      <w:proofErr w:type="spellEnd"/>
      <w:r>
        <w:t xml:space="preserve"> senare visat sig passera igenom. Ett </w:t>
      </w:r>
      <w:proofErr w:type="spellStart"/>
      <w:r>
        <w:t>samanträffande</w:t>
      </w:r>
      <w:proofErr w:type="spellEnd"/>
      <w:r>
        <w:t xml:space="preserve">? Måhända, men försiktighet när det gäller sådana terrorister har länge tjänat </w:t>
      </w:r>
      <w:proofErr w:type="spellStart"/>
      <w:r>
        <w:t>Camarillan</w:t>
      </w:r>
      <w:proofErr w:type="spellEnd"/>
      <w:r>
        <w:t xml:space="preserve"> väl. Därför deklarerar vi att tills Sheriff </w:t>
      </w:r>
      <w:proofErr w:type="spellStart"/>
      <w:r>
        <w:t>Kreutz</w:t>
      </w:r>
      <w:proofErr w:type="spellEnd"/>
      <w:r>
        <w:t xml:space="preserve"> utredning är avslutad kommer ingen att släppas in i Hamburg vars närvaro inte har blivit på förhand godkänd och annonserad till styre</w:t>
      </w:r>
      <w:r w:rsidR="000F3BBD">
        <w:t>t. Allt annat kommer att betraktas</w:t>
      </w:r>
      <w:r>
        <w:t xml:space="preserve"> som ett brott med den Andra Traditionen och bestraffas därefter."</w:t>
      </w:r>
    </w:p>
    <w:p w:rsidR="007935DE" w:rsidRPr="007935DE" w:rsidRDefault="000F3BBD" w:rsidP="007935DE">
      <w:r>
        <w:t xml:space="preserve">Furstens uttalande mottogs entusiastiskt och flera av domänens mer utmärkande medlemmar prisade Furst von </w:t>
      </w:r>
      <w:proofErr w:type="spellStart"/>
      <w:r>
        <w:t>Brauner</w:t>
      </w:r>
      <w:proofErr w:type="spellEnd"/>
      <w:r>
        <w:t xml:space="preserve"> för hans handfasta agerande i frågan.</w:t>
      </w:r>
    </w:p>
    <w:p w:rsidR="00D40879" w:rsidRPr="00D44C6E" w:rsidRDefault="00D40879" w:rsidP="00D44C6E"/>
    <w:sectPr w:rsidR="00D40879" w:rsidRPr="00D44C6E" w:rsidSect="00FC0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57009"/>
    <w:rsid w:val="00036EFD"/>
    <w:rsid w:val="000A10CF"/>
    <w:rsid w:val="000F3BBD"/>
    <w:rsid w:val="00294698"/>
    <w:rsid w:val="00382A87"/>
    <w:rsid w:val="00566807"/>
    <w:rsid w:val="005B1DCD"/>
    <w:rsid w:val="006913F8"/>
    <w:rsid w:val="007935DE"/>
    <w:rsid w:val="008971AC"/>
    <w:rsid w:val="00980F50"/>
    <w:rsid w:val="009C3737"/>
    <w:rsid w:val="00AE4820"/>
    <w:rsid w:val="00C26EDC"/>
    <w:rsid w:val="00CD213B"/>
    <w:rsid w:val="00D40879"/>
    <w:rsid w:val="00D4278E"/>
    <w:rsid w:val="00D44C6E"/>
    <w:rsid w:val="00D57009"/>
    <w:rsid w:val="00E5682E"/>
    <w:rsid w:val="00EB6ACE"/>
    <w:rsid w:val="00EE1D09"/>
    <w:rsid w:val="00FC0B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4"/>
  </w:style>
  <w:style w:type="paragraph" w:styleId="Rubrik1">
    <w:name w:val="heading 1"/>
    <w:basedOn w:val="Normal"/>
    <w:next w:val="Normal"/>
    <w:link w:val="Rubrik1Char"/>
    <w:uiPriority w:val="9"/>
    <w:qFormat/>
    <w:rsid w:val="00D57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570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700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57009"/>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6359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2</cp:revision>
  <dcterms:created xsi:type="dcterms:W3CDTF">2023-05-27T07:06:00Z</dcterms:created>
  <dcterms:modified xsi:type="dcterms:W3CDTF">2023-05-27T07:06:00Z</dcterms:modified>
</cp:coreProperties>
</file>