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E3B" w:rsidRDefault="00E40E3B" w:rsidP="00023E5B">
      <w:pPr>
        <w:pStyle w:val="Rubrik1"/>
      </w:pPr>
      <w:r>
        <w:t>Sverige</w:t>
      </w:r>
    </w:p>
    <w:p w:rsidR="00E40E3B" w:rsidRDefault="00E40E3B" w:rsidP="00E40E3B">
      <w:pPr>
        <w:pStyle w:val="Rubrik2"/>
      </w:pPr>
      <w:r>
        <w:t>Stockholm</w:t>
      </w:r>
    </w:p>
    <w:p w:rsidR="00E40E3B" w:rsidRDefault="00E40E3B" w:rsidP="00E40E3B">
      <w:r>
        <w:rPr>
          <w:b/>
          <w:u w:val="single"/>
        </w:rPr>
        <w:t>Ökad beredskap efter nyheter från Italien</w:t>
      </w:r>
      <w:r>
        <w:rPr>
          <w:b/>
          <w:u w:val="single"/>
        </w:rPr>
        <w:br/>
      </w:r>
      <w:r>
        <w:t xml:space="preserve">Efter den senaste tidens händelser från Italien så har Stockholms styre annonserat ökad försiktighet runt blodskulter, i synnerhet sådana som kan misstänkas vara kopplade till </w:t>
      </w:r>
      <w:proofErr w:type="spellStart"/>
      <w:r>
        <w:t>Aquila</w:t>
      </w:r>
      <w:proofErr w:type="spellEnd"/>
      <w:r>
        <w:t xml:space="preserve"> som följer </w:t>
      </w:r>
      <w:proofErr w:type="spellStart"/>
      <w:r>
        <w:t>Alarik</w:t>
      </w:r>
      <w:proofErr w:type="spellEnd"/>
      <w:r>
        <w:t xml:space="preserve">. Lagman Josefine </w:t>
      </w:r>
      <w:proofErr w:type="spellStart"/>
      <w:r>
        <w:t>Adelbrant</w:t>
      </w:r>
      <w:proofErr w:type="spellEnd"/>
      <w:r>
        <w:t xml:space="preserve"> av Hellenerna som annonserade styrets linje på </w:t>
      </w:r>
      <w:proofErr w:type="spellStart"/>
      <w:r>
        <w:t>elysium</w:t>
      </w:r>
      <w:proofErr w:type="spellEnd"/>
      <w:r>
        <w:t xml:space="preserve"> var noga med att påpeka att man inte har för avsikt att förbjuda legitima religiösa rörelser.</w:t>
      </w:r>
    </w:p>
    <w:p w:rsidR="00E40E3B" w:rsidRDefault="00E40E3B" w:rsidP="00E40E3B">
      <w:r>
        <w:t xml:space="preserve">"Styret ser många olika...spirituella grupper bland besläktade och naturligtvis är inte vår avsikt att förbjuda religioner. Däremot kommer vi att vara mer granskande när det gäller grupper som har mer subversiva inslag för att gardera oss mot kulter inspirerade av </w:t>
      </w:r>
      <w:proofErr w:type="spellStart"/>
      <w:r>
        <w:t>Aquila</w:t>
      </w:r>
      <w:proofErr w:type="spellEnd"/>
      <w:r>
        <w:t xml:space="preserve"> eller som har liknande metoder. Furst Richter har inget intresse av att </w:t>
      </w:r>
      <w:proofErr w:type="spellStart"/>
      <w:r>
        <w:t>Gehennakriget</w:t>
      </w:r>
      <w:proofErr w:type="spellEnd"/>
      <w:r>
        <w:t xml:space="preserve"> sprider sig till Stockholm."</w:t>
      </w:r>
    </w:p>
    <w:p w:rsidR="00E40E3B" w:rsidRPr="00E40E3B" w:rsidRDefault="00E40E3B" w:rsidP="00E40E3B">
      <w:r>
        <w:t xml:space="preserve">Styret har också nekat till några planer att officiellt skicka assistans till Rom med hänvisning till att Stockholms uppmärksamhet behövs i närområdet, men man kommer inte heller hindra besläktade som på eget initiativ beger sig dit för att slåss för </w:t>
      </w:r>
      <w:proofErr w:type="spellStart"/>
      <w:r>
        <w:t>Camarillan</w:t>
      </w:r>
      <w:proofErr w:type="spellEnd"/>
      <w:r>
        <w:t xml:space="preserve">. </w:t>
      </w:r>
    </w:p>
    <w:p w:rsidR="009E6DA1" w:rsidRDefault="009E6DA1" w:rsidP="00023E5B">
      <w:pPr>
        <w:pStyle w:val="Rubrik1"/>
      </w:pPr>
      <w:r>
        <w:t>Danmark</w:t>
      </w:r>
    </w:p>
    <w:p w:rsidR="009E6DA1" w:rsidRDefault="009E6DA1" w:rsidP="009E6DA1">
      <w:pPr>
        <w:pStyle w:val="Rubrik2"/>
      </w:pPr>
      <w:r>
        <w:t>Köpenhamn</w:t>
      </w:r>
    </w:p>
    <w:p w:rsidR="009E6DA1" w:rsidRDefault="009E6DA1" w:rsidP="009E6DA1">
      <w:r>
        <w:rPr>
          <w:b/>
          <w:u w:val="single"/>
        </w:rPr>
        <w:t xml:space="preserve">Klan </w:t>
      </w:r>
      <w:proofErr w:type="spellStart"/>
      <w:r>
        <w:rPr>
          <w:b/>
          <w:u w:val="single"/>
        </w:rPr>
        <w:t>Hecata</w:t>
      </w:r>
      <w:proofErr w:type="spellEnd"/>
      <w:r>
        <w:rPr>
          <w:b/>
          <w:u w:val="single"/>
        </w:rPr>
        <w:t xml:space="preserve"> förtydligar neutralitet</w:t>
      </w:r>
      <w:r>
        <w:rPr>
          <w:b/>
          <w:u w:val="single"/>
        </w:rPr>
        <w:br/>
      </w:r>
      <w:r>
        <w:t xml:space="preserve">Efter att rykten i domänen cirkulerat om att klan </w:t>
      </w:r>
      <w:proofErr w:type="spellStart"/>
      <w:r>
        <w:t>Hecata</w:t>
      </w:r>
      <w:proofErr w:type="spellEnd"/>
      <w:r>
        <w:t xml:space="preserve"> aktivt ska </w:t>
      </w:r>
      <w:r w:rsidR="008E62FD">
        <w:t xml:space="preserve">ha deklarerat konflikt mot anarkerna i Göteborg så har </w:t>
      </w:r>
      <w:proofErr w:type="spellStart"/>
      <w:r w:rsidR="008E62FD">
        <w:t>Ancilla</w:t>
      </w:r>
      <w:proofErr w:type="spellEnd"/>
      <w:r w:rsidR="008E62FD">
        <w:t xml:space="preserve"> Luciano Giovanni setts i möten med nästan samtliga baroner i Köpenhamn innan han, förr ovanlighetens skull, höll ett uttalande vid en sammankomst för hela domänen.</w:t>
      </w:r>
    </w:p>
    <w:p w:rsidR="00212EFB" w:rsidRDefault="008E62FD" w:rsidP="009E6DA1">
      <w:r>
        <w:t xml:space="preserve">"Det är sällan jag lägger tid på att kommentera rykten, men anklagelserna som dykt upp den senaste månaden har varit så allvarliga att något annat vore ansvarslöst. Jag förstår att det är uråldrig historia för de flesta yngre besläktade, men klan </w:t>
      </w:r>
      <w:proofErr w:type="spellStart"/>
      <w:r>
        <w:t>Hecata</w:t>
      </w:r>
      <w:proofErr w:type="spellEnd"/>
      <w:r>
        <w:t xml:space="preserve"> är förbundna till neutralitet gentemot sekterna sedan nästan ett halvt årtusende tillbaka genom etablerade avtal. Detta är något som vår klan behandlar med största allvar, vilket innebär att vi aldrig är medlemmar av sekter eller aktivt tar parti för någon part i en konflikt. Enda undantaget, naturligtvis, är om en sekt aktivt bedriver krig mot oss. Situationen i Göteborg beror på välmena</w:t>
      </w:r>
      <w:r w:rsidR="00D75456">
        <w:t>n</w:t>
      </w:r>
      <w:r>
        <w:t>de avsikter för att bevara maskeraden i ett område som, vad jag förstår, lämnats åt sitt öde i månader. En av våra klanfränder där har varit lite väl aggressiv och underlåtit att kommunicera med anarkerna på det sätt som är brukligt. Jag kan glädja alla här att det är något jag tar på största allvar och vi har försäkrat oss om att situationen kommer att hanteras via den dialog som är bruklig och förhoppningsvis inom kort kan leda till en överenskommelse alla inblandade parter är nöjda med.</w:t>
      </w:r>
      <w:r w:rsidR="00212EFB">
        <w:t>"</w:t>
      </w:r>
    </w:p>
    <w:p w:rsidR="008E62FD" w:rsidRPr="009E6DA1" w:rsidRDefault="00212EFB" w:rsidP="009E6DA1">
      <w:r>
        <w:t xml:space="preserve">De flesta av baronerna var, i sin tur, sympatiska till situationen och uttryckte sitt förtroende för </w:t>
      </w:r>
      <w:proofErr w:type="spellStart"/>
      <w:r>
        <w:t>Ancilla</w:t>
      </w:r>
      <w:proofErr w:type="spellEnd"/>
      <w:r>
        <w:t xml:space="preserve"> Giovannis förmåga att hantera situationen. Trots detta var Luciano Giovanni märkbart irriterad över situationen under resten av kvällen.</w:t>
      </w:r>
      <w:r w:rsidR="008E62FD">
        <w:t xml:space="preserve">   </w:t>
      </w:r>
    </w:p>
    <w:p w:rsidR="00876A3F" w:rsidRDefault="00023E5B" w:rsidP="00023E5B">
      <w:pPr>
        <w:pStyle w:val="Rubrik1"/>
      </w:pPr>
      <w:r>
        <w:lastRenderedPageBreak/>
        <w:t>Italien</w:t>
      </w:r>
    </w:p>
    <w:p w:rsidR="00023E5B" w:rsidRDefault="00023E5B" w:rsidP="00023E5B">
      <w:pPr>
        <w:pStyle w:val="Rubrik2"/>
      </w:pPr>
      <w:r>
        <w:t>Rom</w:t>
      </w:r>
    </w:p>
    <w:p w:rsidR="00023E5B" w:rsidRDefault="00023E5B" w:rsidP="00023E5B">
      <w:r>
        <w:rPr>
          <w:b/>
          <w:u w:val="single"/>
        </w:rPr>
        <w:t xml:space="preserve">Ny front deklarerad i </w:t>
      </w:r>
      <w:proofErr w:type="spellStart"/>
      <w:r>
        <w:rPr>
          <w:b/>
          <w:u w:val="single"/>
        </w:rPr>
        <w:t>Gehennakriget</w:t>
      </w:r>
      <w:proofErr w:type="spellEnd"/>
      <w:r>
        <w:rPr>
          <w:b/>
          <w:u w:val="single"/>
        </w:rPr>
        <w:br/>
      </w:r>
      <w:r>
        <w:t xml:space="preserve">Under slutet av februari anlände klan Toreadors </w:t>
      </w:r>
      <w:proofErr w:type="spellStart"/>
      <w:r>
        <w:t>Justicar</w:t>
      </w:r>
      <w:proofErr w:type="spellEnd"/>
      <w:r>
        <w:t xml:space="preserve"> Diana </w:t>
      </w:r>
      <w:proofErr w:type="spellStart"/>
      <w:r>
        <w:t>Iadanza</w:t>
      </w:r>
      <w:proofErr w:type="spellEnd"/>
      <w:r>
        <w:t xml:space="preserve"> till Rom tillsammans med flera av sina </w:t>
      </w:r>
      <w:proofErr w:type="spellStart"/>
      <w:r>
        <w:t>arkoner</w:t>
      </w:r>
      <w:proofErr w:type="spellEnd"/>
      <w:r>
        <w:t xml:space="preserve"> för att ha ett antal stängda möten med Furst Rosario av klan </w:t>
      </w:r>
      <w:proofErr w:type="spellStart"/>
      <w:r>
        <w:t>Nosferatu</w:t>
      </w:r>
      <w:proofErr w:type="spellEnd"/>
      <w:r>
        <w:t xml:space="preserve"> och delar av styret. </w:t>
      </w:r>
      <w:proofErr w:type="spellStart"/>
      <w:r w:rsidR="009E6DA1">
        <w:t>Justicar</w:t>
      </w:r>
      <w:proofErr w:type="spellEnd"/>
      <w:r w:rsidR="009E6DA1">
        <w:t xml:space="preserve"> </w:t>
      </w:r>
      <w:proofErr w:type="spellStart"/>
      <w:r w:rsidR="009E6DA1">
        <w:t>Iadanza</w:t>
      </w:r>
      <w:proofErr w:type="spellEnd"/>
      <w:r w:rsidR="009E6DA1">
        <w:t xml:space="preserve"> lät sedan göra ett offentligt uttalande där hon deklarerade Italien mellan Florens och Neapel som en ny front i </w:t>
      </w:r>
      <w:proofErr w:type="spellStart"/>
      <w:r w:rsidR="009E6DA1">
        <w:t>Gehennakriget</w:t>
      </w:r>
      <w:proofErr w:type="spellEnd"/>
      <w:r w:rsidR="009E6DA1">
        <w:t xml:space="preserve"> med anledning av </w:t>
      </w:r>
      <w:proofErr w:type="spellStart"/>
      <w:r w:rsidR="009E6DA1">
        <w:t>Alariks</w:t>
      </w:r>
      <w:proofErr w:type="spellEnd"/>
      <w:r w:rsidR="009E6DA1">
        <w:t xml:space="preserve"> uppvaknande.</w:t>
      </w:r>
    </w:p>
    <w:p w:rsidR="009E6DA1" w:rsidRDefault="009E6DA1" w:rsidP="00023E5B">
      <w:r>
        <w:t xml:space="preserve">"Givet den redan allvarliga situationen söderut där en domän utplånats av </w:t>
      </w:r>
      <w:proofErr w:type="spellStart"/>
      <w:r>
        <w:t>Methuselah</w:t>
      </w:r>
      <w:proofErr w:type="spellEnd"/>
      <w:r>
        <w:t xml:space="preserve"> </w:t>
      </w:r>
      <w:proofErr w:type="spellStart"/>
      <w:r>
        <w:t>Alarik</w:t>
      </w:r>
      <w:proofErr w:type="spellEnd"/>
      <w:r>
        <w:t xml:space="preserve"> av klan </w:t>
      </w:r>
      <w:proofErr w:type="spellStart"/>
      <w:r>
        <w:t>Ventrue</w:t>
      </w:r>
      <w:proofErr w:type="spellEnd"/>
      <w:r>
        <w:t xml:space="preserve"> och hans uttalade avsikter att både expandera sitt inflytande och utplåna alla sekter han kommer i kontakt med så har </w:t>
      </w:r>
      <w:proofErr w:type="spellStart"/>
      <w:r>
        <w:t>Camarillan</w:t>
      </w:r>
      <w:proofErr w:type="spellEnd"/>
      <w:r>
        <w:t xml:space="preserve"> valt att se det som en ny front. Fler av </w:t>
      </w:r>
      <w:proofErr w:type="spellStart"/>
      <w:r>
        <w:t>Camarillans</w:t>
      </w:r>
      <w:proofErr w:type="spellEnd"/>
      <w:r>
        <w:t xml:space="preserve"> resurser kommer att fokuseras på att skydda Rom, som vi bedömer som det mest sannolika målet. Närliggande domäner uppmanas att bidra med alla resurser som kan avvaras för att hålla situationen under kontroll."</w:t>
      </w:r>
    </w:p>
    <w:p w:rsidR="009E6DA1" w:rsidRDefault="009E6DA1" w:rsidP="00023E5B">
      <w:r>
        <w:t xml:space="preserve">Uttalandet resulterade i en febril aktivitet från resten av Italien där större domäner har skickat stridande för att assistera </w:t>
      </w:r>
      <w:proofErr w:type="spellStart"/>
      <w:r>
        <w:t>Justicar</w:t>
      </w:r>
      <w:proofErr w:type="spellEnd"/>
      <w:r>
        <w:t xml:space="preserve"> </w:t>
      </w:r>
      <w:proofErr w:type="spellStart"/>
      <w:r>
        <w:t>Iadanza</w:t>
      </w:r>
      <w:proofErr w:type="spellEnd"/>
      <w:r>
        <w:t xml:space="preserve"> samtidigt som mer av </w:t>
      </w:r>
      <w:proofErr w:type="spellStart"/>
      <w:r>
        <w:t>Camarillans</w:t>
      </w:r>
      <w:proofErr w:type="spellEnd"/>
      <w:r>
        <w:t xml:space="preserve"> övriga resurser enligt uppgift verkar vara på väg att förflyttas för att försvara domänen.</w:t>
      </w:r>
    </w:p>
    <w:p w:rsidR="00D75456" w:rsidRDefault="00D75456" w:rsidP="00D75456">
      <w:pPr>
        <w:pStyle w:val="Rubrik2"/>
      </w:pPr>
      <w:r>
        <w:t>Venedig</w:t>
      </w:r>
    </w:p>
    <w:p w:rsidR="00D75456" w:rsidRDefault="00D75456" w:rsidP="00D75456">
      <w:r>
        <w:rPr>
          <w:b/>
          <w:u w:val="single"/>
        </w:rPr>
        <w:t>Domänen stängd för utomstående tills vidare</w:t>
      </w:r>
      <w:r>
        <w:rPr>
          <w:b/>
          <w:u w:val="single"/>
        </w:rPr>
        <w:br/>
      </w:r>
      <w:r>
        <w:t xml:space="preserve">Som en reaktion på situationen i Neapel meddelade klan </w:t>
      </w:r>
      <w:proofErr w:type="spellStart"/>
      <w:r>
        <w:t>Hecata</w:t>
      </w:r>
      <w:proofErr w:type="spellEnd"/>
      <w:r>
        <w:t xml:space="preserve"> på </w:t>
      </w:r>
      <w:proofErr w:type="spellStart"/>
      <w:r>
        <w:t>elysium</w:t>
      </w:r>
      <w:proofErr w:type="spellEnd"/>
      <w:r>
        <w:t xml:space="preserve"> i början av mars via sitt sändebud Isabella Giovanni att man beslutat att kraftigt begränsa infart till domänen av besläktade för att hindra spridning av konflikten. </w:t>
      </w:r>
    </w:p>
    <w:p w:rsidR="00D75456" w:rsidRPr="00D75456" w:rsidRDefault="00D75456" w:rsidP="00D75456">
      <w:r>
        <w:t xml:space="preserve">"Klanen har beslutat att med undantag för </w:t>
      </w:r>
      <w:proofErr w:type="spellStart"/>
      <w:r>
        <w:t>Hecata</w:t>
      </w:r>
      <w:proofErr w:type="spellEnd"/>
      <w:r>
        <w:t xml:space="preserve">, besläktade som redan är boende här, verifierade högt uppsatta av sekterna eller de som har på förhand överenskomna affärer i Venedig så kommer ingen besläktad att släppas in. Hittar vi någon i domänen som inte hör hemma här, och vi </w:t>
      </w:r>
      <w:r>
        <w:rPr>
          <w:i/>
        </w:rPr>
        <w:t>kommer</w:t>
      </w:r>
      <w:r>
        <w:t xml:space="preserve"> att hitta dem, så kommer de utvisas. Hittar vi samma person i domänen ytterligare en gång så kommer de att avrättas på plats. Klan </w:t>
      </w:r>
      <w:proofErr w:type="spellStart"/>
      <w:r>
        <w:t>Hecata</w:t>
      </w:r>
      <w:proofErr w:type="spellEnd"/>
      <w:r>
        <w:t xml:space="preserve"> gör de här åtgärderna för att kunna bibehålla domänens stabilitet under den pågående konflikten och vi förväntar oss att åtgärderna inte längre kommer att vara nödvändiga när det hela lugnat ner sig."</w:t>
      </w:r>
    </w:p>
    <w:p w:rsidR="00E40E3B" w:rsidRDefault="00E40E3B" w:rsidP="00E40E3B">
      <w:pPr>
        <w:pStyle w:val="Rubrik1"/>
      </w:pPr>
      <w:r>
        <w:t>Tyskland</w:t>
      </w:r>
    </w:p>
    <w:p w:rsidR="00E40E3B" w:rsidRDefault="00E40E3B" w:rsidP="00E40E3B">
      <w:pPr>
        <w:pStyle w:val="Rubrik2"/>
      </w:pPr>
      <w:r>
        <w:t>Dresden</w:t>
      </w:r>
    </w:p>
    <w:p w:rsidR="00E40E3B" w:rsidRDefault="00E40E3B" w:rsidP="00E40E3B">
      <w:proofErr w:type="spellStart"/>
      <w:r>
        <w:rPr>
          <w:b/>
          <w:u w:val="single"/>
        </w:rPr>
        <w:t>Camarillan</w:t>
      </w:r>
      <w:proofErr w:type="spellEnd"/>
      <w:r>
        <w:rPr>
          <w:b/>
          <w:u w:val="single"/>
        </w:rPr>
        <w:t xml:space="preserve"> misstänks ligga bakom nytt gäng</w:t>
      </w:r>
      <w:r>
        <w:rPr>
          <w:b/>
          <w:u w:val="single"/>
        </w:rPr>
        <w:br/>
      </w:r>
      <w:r>
        <w:t xml:space="preserve">Under ett gemensamt möte för alla </w:t>
      </w:r>
      <w:proofErr w:type="spellStart"/>
      <w:r>
        <w:t>anarker</w:t>
      </w:r>
      <w:proofErr w:type="spellEnd"/>
      <w:r>
        <w:t xml:space="preserve"> i domänen i början av mars ska Elena </w:t>
      </w:r>
      <w:proofErr w:type="spellStart"/>
      <w:r>
        <w:t>Blecher</w:t>
      </w:r>
      <w:proofErr w:type="spellEnd"/>
      <w:r>
        <w:t xml:space="preserve"> av klan </w:t>
      </w:r>
      <w:proofErr w:type="spellStart"/>
      <w:r>
        <w:t>Brujah</w:t>
      </w:r>
      <w:proofErr w:type="spellEnd"/>
      <w:r>
        <w:t xml:space="preserve"> ha presenterat sin undersökning av ett nytt kriminellt gäng i staden som beskrivits som extremt våldsamma och orsakat en del rubriker de senaste månaderna. </w:t>
      </w:r>
      <w:proofErr w:type="spellStart"/>
      <w:r>
        <w:t>Blecher</w:t>
      </w:r>
      <w:proofErr w:type="spellEnd"/>
      <w:r>
        <w:t xml:space="preserve"> ska ha lyckats hitta en del bevis som tolkas som att </w:t>
      </w:r>
      <w:proofErr w:type="spellStart"/>
      <w:r>
        <w:t>Camarillan</w:t>
      </w:r>
      <w:proofErr w:type="spellEnd"/>
      <w:r>
        <w:t xml:space="preserve"> är inblandad.</w:t>
      </w:r>
    </w:p>
    <w:p w:rsidR="00E40E3B" w:rsidRDefault="00E40E3B" w:rsidP="00E40E3B">
      <w:r>
        <w:t xml:space="preserve">"Alltså, mina pojkar har kammat igenom allt de hittade och jag undrar om det här är ett gäng eller en privat armé. De är löjligt välutrustade för att vara så nya, så någon med jävligt mycket pengar måste </w:t>
      </w:r>
      <w:r>
        <w:lastRenderedPageBreak/>
        <w:t>finansiera dem, och det finns bara en grupp som är intresserad av att skapa så mycket skit som möjligt i Dresden."</w:t>
      </w:r>
    </w:p>
    <w:p w:rsidR="00E40E3B" w:rsidRDefault="00E40E3B" w:rsidP="00E40E3B">
      <w:r>
        <w:t xml:space="preserve">Anarkernas Kollektiv, för kvällen representerat av Baron Anselm av klan </w:t>
      </w:r>
      <w:proofErr w:type="spellStart"/>
      <w:r>
        <w:t>Nosferatu</w:t>
      </w:r>
      <w:proofErr w:type="spellEnd"/>
      <w:r>
        <w:t>, uppmanade dock till viss försiktighet.</w:t>
      </w:r>
    </w:p>
    <w:p w:rsidR="00E40E3B" w:rsidRDefault="00E40E3B" w:rsidP="00E40E3B">
      <w:r>
        <w:t xml:space="preserve">"Det här är så som skitstövlarna i elfenbenstornet arbetar. Ställ till med en massa problem i en </w:t>
      </w:r>
      <w:proofErr w:type="spellStart"/>
      <w:r>
        <w:t>anarkdomän</w:t>
      </w:r>
      <w:proofErr w:type="spellEnd"/>
      <w:r>
        <w:t xml:space="preserve"> och gå sedan in och påstå att vi inte kan hantera maskeraden. Det här gänget behöver krossas på ett sätt som är säkert för maskeraden, för jag kan lova att det här är en provokation för att få oss att göra något korkat. Kollektivet kommer att gå vidare med en plan för att driva ut de här svinen, men vi uppmanar alla </w:t>
      </w:r>
      <w:proofErr w:type="spellStart"/>
      <w:r>
        <w:t>anarker</w:t>
      </w:r>
      <w:proofErr w:type="spellEnd"/>
      <w:r>
        <w:t xml:space="preserve"> att inte göra något förhastat fram till dess."</w:t>
      </w:r>
    </w:p>
    <w:p w:rsidR="003E7510" w:rsidRDefault="003E7510" w:rsidP="003E7510">
      <w:pPr>
        <w:pStyle w:val="Rubrik2"/>
      </w:pPr>
      <w:r>
        <w:t>Hamburg</w:t>
      </w:r>
    </w:p>
    <w:p w:rsidR="003E7510" w:rsidRDefault="003E7510" w:rsidP="003E7510">
      <w:r>
        <w:t xml:space="preserve">Efter sin resa till några av domänerna i Skandinavien ska Victoria </w:t>
      </w:r>
      <w:proofErr w:type="spellStart"/>
      <w:r>
        <w:t>Beier</w:t>
      </w:r>
      <w:proofErr w:type="spellEnd"/>
      <w:r>
        <w:t xml:space="preserve"> av klan </w:t>
      </w:r>
      <w:proofErr w:type="spellStart"/>
      <w:r>
        <w:t>Ventrue</w:t>
      </w:r>
      <w:proofErr w:type="spellEnd"/>
      <w:r>
        <w:t xml:space="preserve">, </w:t>
      </w:r>
      <w:proofErr w:type="spellStart"/>
      <w:r>
        <w:t>childe</w:t>
      </w:r>
      <w:proofErr w:type="spellEnd"/>
      <w:r>
        <w:t xml:space="preserve"> till </w:t>
      </w:r>
      <w:proofErr w:type="spellStart"/>
      <w:r>
        <w:t>Ancilla</w:t>
      </w:r>
      <w:proofErr w:type="spellEnd"/>
      <w:r>
        <w:t xml:space="preserve"> Dragomir </w:t>
      </w:r>
      <w:proofErr w:type="spellStart"/>
      <w:r>
        <w:t>Zarovich</w:t>
      </w:r>
      <w:proofErr w:type="spellEnd"/>
      <w:r>
        <w:t xml:space="preserve">, besökt Hamburg för att informera domänen och styret om sina upplevelser i norr. Även om mycket information hanterades bakom stängda dörrar så höll </w:t>
      </w:r>
      <w:proofErr w:type="spellStart"/>
      <w:r>
        <w:t>Beier</w:t>
      </w:r>
      <w:proofErr w:type="spellEnd"/>
      <w:r>
        <w:t xml:space="preserve"> en offentlig sammanfattning på domänens </w:t>
      </w:r>
      <w:proofErr w:type="spellStart"/>
      <w:r>
        <w:t>elysium</w:t>
      </w:r>
      <w:proofErr w:type="spellEnd"/>
      <w:r>
        <w:t>.</w:t>
      </w:r>
    </w:p>
    <w:p w:rsidR="00572075" w:rsidRDefault="00572075" w:rsidP="003E7510">
      <w:r>
        <w:t>"</w:t>
      </w:r>
      <w:r w:rsidRPr="00572075">
        <w:t xml:space="preserve">Mitt besök i Göteborg var upplysande. En ung domän, med en </w:t>
      </w:r>
      <w:proofErr w:type="spellStart"/>
      <w:r w:rsidRPr="00572075">
        <w:t>Anarkrörelse</w:t>
      </w:r>
      <w:proofErr w:type="spellEnd"/>
      <w:r w:rsidRPr="00572075">
        <w:t xml:space="preserve"> utan stabilitet.</w:t>
      </w:r>
      <w:r>
        <w:t xml:space="preserve"> Baroner </w:t>
      </w:r>
      <w:r w:rsidR="00A84DA4">
        <w:t xml:space="preserve">dör av inkompetens eller </w:t>
      </w:r>
      <w:r>
        <w:t xml:space="preserve">flyr </w:t>
      </w:r>
      <w:r w:rsidRPr="00572075">
        <w:t xml:space="preserve">som råttor på ett sjunkande skepp. När blev </w:t>
      </w:r>
      <w:proofErr w:type="spellStart"/>
      <w:r w:rsidRPr="00572075">
        <w:t>Camarillan</w:t>
      </w:r>
      <w:proofErr w:type="spellEnd"/>
      <w:r w:rsidRPr="00572075">
        <w:t xml:space="preserve"> ett härbärge för misslyckade </w:t>
      </w:r>
      <w:proofErr w:type="spellStart"/>
      <w:r w:rsidRPr="00572075">
        <w:t>anarker</w:t>
      </w:r>
      <w:proofErr w:type="spellEnd"/>
      <w:r w:rsidRPr="00572075">
        <w:t>? Varför slösa resur</w:t>
      </w:r>
      <w:r>
        <w:t>ser på omskolning? Med det sagt:</w:t>
      </w:r>
      <w:r w:rsidRPr="00572075">
        <w:t xml:space="preserve"> Prins Creutz, </w:t>
      </w:r>
      <w:proofErr w:type="spellStart"/>
      <w:r w:rsidRPr="00572075">
        <w:t>Seneschal</w:t>
      </w:r>
      <w:proofErr w:type="spellEnd"/>
      <w:r w:rsidRPr="00572075">
        <w:t xml:space="preserve"> Skräddare och Sheriff Falk gör ett utmärkt jobb med ett fast ledarskap som håller ihop domänen. Tack vare dem förblir maskeraden </w:t>
      </w:r>
      <w:r w:rsidR="00DA0E02">
        <w:t>intakt och Andra Inkvisitionen hålls i</w:t>
      </w:r>
      <w:r w:rsidRPr="00572075">
        <w:t xml:space="preserve"> schack. Ett o</w:t>
      </w:r>
      <w:r w:rsidR="00DA0E02">
        <w:t>bundet kotteri tog även ansvar för att städa upp ett område som riskerar att dra till sig Andra Inkvisitionens uppmärksamhet</w:t>
      </w:r>
      <w:r>
        <w:t xml:space="preserve">, då </w:t>
      </w:r>
      <w:proofErr w:type="spellStart"/>
      <w:r>
        <w:t>Caitiff-</w:t>
      </w:r>
      <w:r w:rsidRPr="00572075">
        <w:t>baronen</w:t>
      </w:r>
      <w:proofErr w:type="spellEnd"/>
      <w:r w:rsidRPr="00572075">
        <w:t xml:space="preserve"> inte förstår allvaret.  Och tunnblodet! Är anarkerna så fega att de har glömt sitt ansvar? Så otroligt naiva för det större hot de</w:t>
      </w:r>
      <w:r>
        <w:t xml:space="preserve"> utgör. </w:t>
      </w:r>
      <w:r w:rsidR="00DA0E02">
        <w:t xml:space="preserve">Fortsätter de låta tunnblodet hållas </w:t>
      </w:r>
      <w:r w:rsidRPr="00572075">
        <w:t>så kan andra följa efter och då skrattar ingen.  Om de in</w:t>
      </w:r>
      <w:r>
        <w:t xml:space="preserve">te </w:t>
      </w:r>
      <w:r w:rsidR="00DA0E02">
        <w:t>vill hantera</w:t>
      </w:r>
      <w:r>
        <w:t xml:space="preserve"> situationen innan </w:t>
      </w:r>
      <w:proofErr w:type="spellStart"/>
      <w:r>
        <w:t>tunnbloden</w:t>
      </w:r>
      <w:proofErr w:type="spellEnd"/>
      <w:r w:rsidR="00DA0E02">
        <w:t xml:space="preserve"> </w:t>
      </w:r>
      <w:proofErr w:type="spellStart"/>
      <w:r w:rsidR="00DA0E02">
        <w:t>diableriserar</w:t>
      </w:r>
      <w:proofErr w:type="spellEnd"/>
      <w:r w:rsidR="00DA0E02">
        <w:t xml:space="preserve"> besläktade</w:t>
      </w:r>
      <w:r w:rsidRPr="00572075">
        <w:t>, som hänt bå</w:t>
      </w:r>
      <w:r>
        <w:t xml:space="preserve">de i </w:t>
      </w:r>
      <w:proofErr w:type="spellStart"/>
      <w:r>
        <w:t>göteborg</w:t>
      </w:r>
      <w:proofErr w:type="spellEnd"/>
      <w:r>
        <w:t xml:space="preserve"> och </w:t>
      </w:r>
      <w:proofErr w:type="spellStart"/>
      <w:r>
        <w:t>oslo</w:t>
      </w:r>
      <w:proofErr w:type="spellEnd"/>
      <w:r>
        <w:t>, så kan de</w:t>
      </w:r>
      <w:r w:rsidRPr="00572075">
        <w:t xml:space="preserve"> åtminstone </w:t>
      </w:r>
      <w:r>
        <w:t>sluta låta sig utnyttjas på grund av missplacerad nåd. Om anarkerna faktiskt skulle bry sig</w:t>
      </w:r>
      <w:r w:rsidRPr="00572075">
        <w:t xml:space="preserve"> om tunnblod </w:t>
      </w:r>
      <w:r>
        <w:t>i allmänhet och inte bara den som de har framför sig bör de se till att detta slutar. Det</w:t>
      </w:r>
      <w:r w:rsidRPr="00572075">
        <w:t xml:space="preserve"> kommer leda till att andra domäner dödar av tunnblod på samma sätt som innan sekelskiftet. Är att ge fingret till omvärlden värt de liv som kommer skördas på grund av det?</w:t>
      </w:r>
      <w:r>
        <w:t>"</w:t>
      </w:r>
    </w:p>
    <w:p w:rsidR="00572075" w:rsidRPr="003E7510" w:rsidRDefault="00572075" w:rsidP="003E7510">
      <w:r>
        <w:t xml:space="preserve">Sammanfattningen möttes instämmande och Hamburgs Furste Sigismund von </w:t>
      </w:r>
      <w:proofErr w:type="spellStart"/>
      <w:r>
        <w:t>Brauner</w:t>
      </w:r>
      <w:proofErr w:type="spellEnd"/>
      <w:r>
        <w:t xml:space="preserve"> av klan </w:t>
      </w:r>
      <w:proofErr w:type="spellStart"/>
      <w:r>
        <w:t>Ventrue</w:t>
      </w:r>
      <w:proofErr w:type="spellEnd"/>
      <w:r>
        <w:t xml:space="preserve"> nöjde sig med att kommentera det hela med att "Fröken </w:t>
      </w:r>
      <w:proofErr w:type="spellStart"/>
      <w:r>
        <w:t>Beiers</w:t>
      </w:r>
      <w:proofErr w:type="spellEnd"/>
      <w:r>
        <w:t xml:space="preserve"> utmärkta rapport har gett oss intressanta perspektiv på situationen i norr</w:t>
      </w:r>
      <w:r w:rsidR="00DA0E02">
        <w:t xml:space="preserve"> och en del intressanta frågor för kommande nätter".</w:t>
      </w:r>
    </w:p>
    <w:p w:rsidR="00E40E3B" w:rsidRPr="00023E5B" w:rsidRDefault="00E40E3B" w:rsidP="00023E5B"/>
    <w:sectPr w:rsidR="00E40E3B" w:rsidRPr="00023E5B" w:rsidSect="00876A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023E5B"/>
    <w:rsid w:val="00023E5B"/>
    <w:rsid w:val="00212EFB"/>
    <w:rsid w:val="003E7510"/>
    <w:rsid w:val="003F4765"/>
    <w:rsid w:val="005555F9"/>
    <w:rsid w:val="00572075"/>
    <w:rsid w:val="00786B21"/>
    <w:rsid w:val="00876A3F"/>
    <w:rsid w:val="008C4290"/>
    <w:rsid w:val="008E62FD"/>
    <w:rsid w:val="009E6DA1"/>
    <w:rsid w:val="00A84DA4"/>
    <w:rsid w:val="00D75456"/>
    <w:rsid w:val="00DA0E02"/>
    <w:rsid w:val="00E40E3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3F"/>
  </w:style>
  <w:style w:type="paragraph" w:styleId="Rubrik1">
    <w:name w:val="heading 1"/>
    <w:basedOn w:val="Normal"/>
    <w:next w:val="Normal"/>
    <w:link w:val="Rubrik1Char"/>
    <w:uiPriority w:val="9"/>
    <w:qFormat/>
    <w:rsid w:val="00023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023E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23E5B"/>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023E5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1309</Words>
  <Characters>6942</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2025-03-09T13:47:00Z</dcterms:created>
  <dcterms:modified xsi:type="dcterms:W3CDTF">2025-03-15T15:11:00Z</dcterms:modified>
</cp:coreProperties>
</file>