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2E9C" w:rsidRDefault="00D72254" w:rsidP="00D72254">
      <w:pPr>
        <w:pStyle w:val="Rubrik1"/>
      </w:pPr>
      <w:r>
        <w:t>Sverige</w:t>
      </w:r>
    </w:p>
    <w:p w:rsidR="00530873" w:rsidRDefault="00530873" w:rsidP="00D72254">
      <w:pPr>
        <w:pStyle w:val="Rubrik2"/>
      </w:pPr>
      <w:r>
        <w:t>Stockholm</w:t>
      </w:r>
    </w:p>
    <w:p w:rsidR="00530873" w:rsidRDefault="00530873" w:rsidP="00530873">
      <w:r>
        <w:rPr>
          <w:b/>
          <w:u w:val="single"/>
        </w:rPr>
        <w:t>Nyheter från Göteborg kommenteras av styret</w:t>
      </w:r>
      <w:r>
        <w:rPr>
          <w:b/>
          <w:u w:val="single"/>
        </w:rPr>
        <w:br/>
      </w:r>
      <w:r>
        <w:t xml:space="preserve">Det har i Stockholm pratats en del under sommaren om händelserna i Göteborg, i synnerhet explosionen vid observatoriet på Ramberget. Detta har huvudsakligen ignorerats av Stockholms styre tills domänen besöktes av Göteborgs </w:t>
      </w:r>
      <w:proofErr w:type="spellStart"/>
      <w:r>
        <w:t>elysieväktare</w:t>
      </w:r>
      <w:proofErr w:type="spellEnd"/>
      <w:r>
        <w:t xml:space="preserve"> Clementine de Bordeaux. Furst Gerhardt Richter av klan Toreador valde därefter i slutet av augusti att göra ett uttalande från styret för att officiellt kommentera händelserna.</w:t>
      </w:r>
    </w:p>
    <w:p w:rsidR="00530873" w:rsidRPr="00530873" w:rsidRDefault="00530873" w:rsidP="00530873">
      <w:r>
        <w:t xml:space="preserve">"Låt mig inledningsvis konstatera att hur en domän sköts är en angelägenhet främst för dess styre och inte utomstående. Med detta sagt så fodrar så extrema händelser som bombningar någon form av kommentar. Det har kommit till vår kännedom att händelserna i Göteborg utfördes av </w:t>
      </w:r>
      <w:proofErr w:type="spellStart"/>
      <w:r>
        <w:t>anarker</w:t>
      </w:r>
      <w:proofErr w:type="spellEnd"/>
      <w:r>
        <w:t xml:space="preserve">, men som en del av en konflikt som styret i Göteborg, måhända mot bättre vetande, valde att eskalera. Vissa önskemål om assistans har framförts från Göteborgs styre, men låt mig konstatera att vi från styret inte har för avsikt att </w:t>
      </w:r>
      <w:proofErr w:type="spellStart"/>
      <w:r>
        <w:t>dedikera</w:t>
      </w:r>
      <w:proofErr w:type="spellEnd"/>
      <w:r>
        <w:t xml:space="preserve"> resurser till ett problem som Göteborgs styre, vad vi förstår, borde ha verktygen att hantera själva.</w:t>
      </w:r>
      <w:r w:rsidR="003B1FF0">
        <w:t>"</w:t>
      </w:r>
      <w:r>
        <w:t xml:space="preserve"> </w:t>
      </w:r>
    </w:p>
    <w:p w:rsidR="00D72254" w:rsidRDefault="00D72254" w:rsidP="00D72254">
      <w:pPr>
        <w:pStyle w:val="Rubrik2"/>
      </w:pPr>
      <w:r>
        <w:t>Uppsala</w:t>
      </w:r>
    </w:p>
    <w:p w:rsidR="00D72254" w:rsidRDefault="00D72254" w:rsidP="00D72254">
      <w:r>
        <w:rPr>
          <w:b/>
          <w:u w:val="single"/>
        </w:rPr>
        <w:t xml:space="preserve">Medlemmar av klan </w:t>
      </w:r>
      <w:proofErr w:type="spellStart"/>
      <w:r>
        <w:rPr>
          <w:b/>
          <w:u w:val="single"/>
        </w:rPr>
        <w:t>Tremere</w:t>
      </w:r>
      <w:proofErr w:type="spellEnd"/>
      <w:r>
        <w:rPr>
          <w:b/>
          <w:u w:val="single"/>
        </w:rPr>
        <w:t xml:space="preserve"> räddade från </w:t>
      </w:r>
      <w:proofErr w:type="spellStart"/>
      <w:r>
        <w:rPr>
          <w:b/>
          <w:u w:val="single"/>
        </w:rPr>
        <w:t>anarker</w:t>
      </w:r>
      <w:proofErr w:type="spellEnd"/>
      <w:r>
        <w:rPr>
          <w:b/>
          <w:u w:val="single"/>
        </w:rPr>
        <w:br/>
      </w:r>
      <w:r>
        <w:t xml:space="preserve">Tre </w:t>
      </w:r>
      <w:proofErr w:type="spellStart"/>
      <w:r>
        <w:t>neonater</w:t>
      </w:r>
      <w:proofErr w:type="spellEnd"/>
      <w:r>
        <w:t xml:space="preserve"> av klan </w:t>
      </w:r>
      <w:proofErr w:type="spellStart"/>
      <w:r>
        <w:t>Tremere</w:t>
      </w:r>
      <w:proofErr w:type="spellEnd"/>
      <w:r>
        <w:t xml:space="preserve"> ska under augusti har rövats bort när de utförde vissa ockulta undersökningar i en av de mindre orterna i utkanten av Uppsala. Lagman</w:t>
      </w:r>
      <w:r w:rsidR="0004777A">
        <w:t xml:space="preserve"> Leonard Cronqvist av Hellenerna ska ha genomfört en massiv insats för att hitta </w:t>
      </w:r>
      <w:proofErr w:type="spellStart"/>
      <w:r w:rsidR="0004777A">
        <w:t>neonaterna</w:t>
      </w:r>
      <w:proofErr w:type="spellEnd"/>
      <w:r w:rsidR="0004777A">
        <w:t xml:space="preserve"> innan de lokaliserades till Tierp norr om Uppsala tillsammans med gruppen </w:t>
      </w:r>
      <w:proofErr w:type="spellStart"/>
      <w:r w:rsidR="0004777A">
        <w:t>anarker</w:t>
      </w:r>
      <w:proofErr w:type="spellEnd"/>
      <w:r w:rsidR="0004777A">
        <w:t xml:space="preserve"> som fångat dem. Kidnapparna ska ha oskadliggjorts utan några förluster och de fångade </w:t>
      </w:r>
      <w:proofErr w:type="spellStart"/>
      <w:r w:rsidR="0004777A">
        <w:t>neonaterna</w:t>
      </w:r>
      <w:proofErr w:type="spellEnd"/>
      <w:r w:rsidR="0004777A">
        <w:t xml:space="preserve"> räddats. Motiven är oklara, men misstankar går om att kidnappningen ska ha varit ett försök av anarkerna att få reda på Uppsalas och klan </w:t>
      </w:r>
      <w:proofErr w:type="spellStart"/>
      <w:r w:rsidR="0004777A">
        <w:t>Tremeres</w:t>
      </w:r>
      <w:proofErr w:type="spellEnd"/>
      <w:r w:rsidR="0004777A">
        <w:t xml:space="preserve"> hemligheter. De ansvariga anarkerna ska vara kopplade till ett av de två </w:t>
      </w:r>
      <w:proofErr w:type="spellStart"/>
      <w:r w:rsidR="0004777A">
        <w:t>baronierna</w:t>
      </w:r>
      <w:proofErr w:type="spellEnd"/>
      <w:r w:rsidR="0004777A">
        <w:t xml:space="preserve"> i Gävle. Under </w:t>
      </w:r>
      <w:proofErr w:type="spellStart"/>
      <w:r w:rsidR="0004777A">
        <w:t>Elysium</w:t>
      </w:r>
      <w:proofErr w:type="spellEnd"/>
      <w:r w:rsidR="0004777A">
        <w:t xml:space="preserve"> i början av september uttalade sig Fredrika Silversköld, Uppsalas </w:t>
      </w:r>
      <w:proofErr w:type="spellStart"/>
      <w:r w:rsidR="0004777A">
        <w:t>seneschal</w:t>
      </w:r>
      <w:proofErr w:type="spellEnd"/>
      <w:r w:rsidR="0004777A">
        <w:t xml:space="preserve"> och klan </w:t>
      </w:r>
      <w:proofErr w:type="spellStart"/>
      <w:r w:rsidR="0004777A">
        <w:t>Tremeres</w:t>
      </w:r>
      <w:proofErr w:type="spellEnd"/>
      <w:r w:rsidR="0004777A">
        <w:t xml:space="preserve"> äldste, och berömde lagman Cronqvist för hans insatser.</w:t>
      </w:r>
    </w:p>
    <w:p w:rsidR="0004777A" w:rsidRDefault="0004777A" w:rsidP="00D72254">
      <w:r>
        <w:t xml:space="preserve">"Bland klan </w:t>
      </w:r>
      <w:proofErr w:type="spellStart"/>
      <w:r>
        <w:t>Tremere</w:t>
      </w:r>
      <w:proofErr w:type="spellEnd"/>
      <w:r>
        <w:t xml:space="preserve"> har oron varit stor för vilken barbari de blivit utsatta för av anarkerna och många betvivlade att de ens var kvar i livet. Det är därför glädjande att vår lagman visat sådan rättrådighet och initiativ för att rädda våra medlemmar. Som </w:t>
      </w:r>
      <w:proofErr w:type="spellStart"/>
      <w:r>
        <w:t>seneschal</w:t>
      </w:r>
      <w:proofErr w:type="spellEnd"/>
      <w:r>
        <w:t xml:space="preserve"> vet jag att det här går bortom hans formella plikter som lagman och jag försäkrar å min klans vägnar att Lagman Cronqvist kommer att belönas för den tjänst han gjort klanen."</w:t>
      </w:r>
    </w:p>
    <w:p w:rsidR="0004777A" w:rsidRDefault="0004777A" w:rsidP="00D72254">
      <w:r>
        <w:t xml:space="preserve">Furst </w:t>
      </w:r>
      <w:r w:rsidR="000810E5">
        <w:t xml:space="preserve">August </w:t>
      </w:r>
      <w:r>
        <w:t>Ström</w:t>
      </w:r>
      <w:r w:rsidR="000810E5">
        <w:t xml:space="preserve"> av klan </w:t>
      </w:r>
      <w:proofErr w:type="spellStart"/>
      <w:r w:rsidR="000810E5">
        <w:t>Ventrue</w:t>
      </w:r>
      <w:proofErr w:type="spellEnd"/>
      <w:r>
        <w:t xml:space="preserve"> berömde också Cronqvist, men riktade mer in sig på provokationen från anarkerna.</w:t>
      </w:r>
    </w:p>
    <w:p w:rsidR="000810E5" w:rsidRDefault="000810E5" w:rsidP="00D72254">
      <w:r>
        <w:t xml:space="preserve">"Endast Lagman Cronqvist ingripande hindrade vad som annars hade blivit en tragedi för domänen. Det finns många frågor som kommer att besvaras de kommande nätterna och svaren kommer att påverka Styrets agerande. Men vet detta: Uppsala har upprepade gånger vidtagit åtgärder för att hålla denna domän säker från </w:t>
      </w:r>
      <w:proofErr w:type="spellStart"/>
      <w:r>
        <w:t>anarker</w:t>
      </w:r>
      <w:proofErr w:type="spellEnd"/>
      <w:r>
        <w:t xml:space="preserve">. När de försökte dräpa vårt styre så rensade vi dem från staden och när de använde småorterna i stadens utkant som baser för sina försök att åter igen anfalla domänens besläktade så drev vi även ut dem därifrån. Nu tycks de vara inriktade på att åter </w:t>
      </w:r>
      <w:r>
        <w:lastRenderedPageBreak/>
        <w:t>igen testa vårt tålamod och goda vilja, men jag lovar att om Gävle har för avsikt att testa vår beslutsamhet så kommer vi att återgälda dem i blod, stål och aska."</w:t>
      </w:r>
    </w:p>
    <w:p w:rsidR="000B6486" w:rsidRDefault="000B6486" w:rsidP="000B6486">
      <w:pPr>
        <w:pStyle w:val="Rubrik2"/>
      </w:pPr>
      <w:r>
        <w:t>Växjö</w:t>
      </w:r>
    </w:p>
    <w:p w:rsidR="000B6486" w:rsidRDefault="000B6486" w:rsidP="000B6486">
      <w:r>
        <w:rPr>
          <w:b/>
          <w:u w:val="single"/>
        </w:rPr>
        <w:t xml:space="preserve">Elektrisk brand avslöjar gömda </w:t>
      </w:r>
      <w:proofErr w:type="spellStart"/>
      <w:r>
        <w:rPr>
          <w:b/>
          <w:u w:val="single"/>
        </w:rPr>
        <w:t>anarker</w:t>
      </w:r>
      <w:proofErr w:type="spellEnd"/>
      <w:r>
        <w:rPr>
          <w:b/>
          <w:u w:val="single"/>
        </w:rPr>
        <w:br/>
      </w:r>
      <w:r>
        <w:t xml:space="preserve">En serie kortslutningar ska i slutet av september lett till en brand som snabbt övertände ett bostadshus i södra Växjö som efteråt visade sig ha varit haven för tre </w:t>
      </w:r>
      <w:proofErr w:type="spellStart"/>
      <w:r>
        <w:t>anarker</w:t>
      </w:r>
      <w:proofErr w:type="spellEnd"/>
      <w:r>
        <w:t xml:space="preserve"> från Malmö som inte följt domänens regler om att presentera sig för Fursten inom 48 timmar. Av de tre anarkerna var två reducerade till aska, men den tredje överlevde, om än svårt skadad efter att ha begravts under bråte. Furst Magnus Grip av klan </w:t>
      </w:r>
      <w:proofErr w:type="spellStart"/>
      <w:r>
        <w:t>Tzimisce</w:t>
      </w:r>
      <w:proofErr w:type="spellEnd"/>
      <w:r>
        <w:t xml:space="preserve"> uttryckte sitt missnöje för vad han benämnde som brott mot </w:t>
      </w:r>
      <w:proofErr w:type="spellStart"/>
      <w:r>
        <w:t>domänsrätten</w:t>
      </w:r>
      <w:proofErr w:type="spellEnd"/>
      <w:r>
        <w:t>.</w:t>
      </w:r>
    </w:p>
    <w:p w:rsidR="000B6486" w:rsidRDefault="000B6486" w:rsidP="000B6486">
      <w:r>
        <w:t xml:space="preserve">"Det är min förståelse att i dåligt skötta domäner som Malmö så bryr sig ingen om hur länge nykomlingar väntar med att introducera sig, eller om de introduceras alls, men Växjö är inte en sådan domän. Efter 48 timmar kommer styret betrakta det som en personlig förolämpning och agera därefter. Jag är dock inte utan nåd. Om någon från Malmö önskar göra anspråk på den överlevande </w:t>
      </w:r>
      <w:proofErr w:type="spellStart"/>
      <w:r>
        <w:t>anarken</w:t>
      </w:r>
      <w:proofErr w:type="spellEnd"/>
      <w:r>
        <w:t xml:space="preserve"> är jag beredd att erbjuda dem gästfrihet för att de ska kunna komma hit för att be om ursäkt för </w:t>
      </w:r>
      <w:r w:rsidR="0071556F">
        <w:t>sin underordnades bristande respekt. I annat fall kommer jag att tolka det som att man är likgiltig inför hans öde och lämna hans dom och bestraffning åt elementen såsom är brukligt."</w:t>
      </w:r>
    </w:p>
    <w:p w:rsidR="0071556F" w:rsidRDefault="0071556F" w:rsidP="000B6486">
      <w:r>
        <w:t>Exakt vad som orsakade kortslutningarna till att börja med är oklart, men diverse teorier har cirkulerat om magi, de Äldste eller både och.</w:t>
      </w:r>
    </w:p>
    <w:p w:rsidR="00C622A1" w:rsidRDefault="00C622A1" w:rsidP="00C622A1">
      <w:pPr>
        <w:pStyle w:val="Rubrik1"/>
      </w:pPr>
      <w:r>
        <w:t>Italien</w:t>
      </w:r>
    </w:p>
    <w:p w:rsidR="00C622A1" w:rsidRDefault="00C622A1" w:rsidP="00C622A1">
      <w:pPr>
        <w:pStyle w:val="Rubrik2"/>
      </w:pPr>
      <w:r>
        <w:t>Cosenza</w:t>
      </w:r>
    </w:p>
    <w:p w:rsidR="00C622A1" w:rsidRPr="00C622A1" w:rsidRDefault="00C622A1" w:rsidP="00C622A1">
      <w:r>
        <w:rPr>
          <w:b/>
          <w:u w:val="single"/>
        </w:rPr>
        <w:t>Mystiska försvinnanden i samband med fynd av uråldrig grav</w:t>
      </w:r>
      <w:r>
        <w:rPr>
          <w:b/>
          <w:u w:val="single"/>
        </w:rPr>
        <w:br/>
      </w:r>
      <w:r>
        <w:t xml:space="preserve">Den lilla staden Cosenza i södra Italien har den senaste tiden varit föremål för internationell uppmärksamhet i samband med att ett jordskred torrlagde delar av floden </w:t>
      </w:r>
      <w:proofErr w:type="spellStart"/>
      <w:r>
        <w:t>Busento</w:t>
      </w:r>
      <w:proofErr w:type="spellEnd"/>
      <w:r>
        <w:t xml:space="preserve"> utanför staden. Vid undersökning av flodbädden hittade fann mänskliga myndigheter taket till en gammal gravkammare. Graven ska ha innehållit en sarkofag i sten samt en stor mängd värdesaker, vapen och andra ägodelar som tyder på att graven tillhörde en krigare av hög status. Bland annat har man funnit urnor med romerska mynt, skelettet av en häst och rester av vapen och rustningar. Arkeologer har gjort bedömningen att graven sannolikt tillhörde </w:t>
      </w:r>
      <w:proofErr w:type="spellStart"/>
      <w:r>
        <w:t>Alarik</w:t>
      </w:r>
      <w:proofErr w:type="spellEnd"/>
      <w:r>
        <w:t xml:space="preserve">, kung över </w:t>
      </w:r>
      <w:proofErr w:type="spellStart"/>
      <w:r>
        <w:t>visigoterna</w:t>
      </w:r>
      <w:proofErr w:type="spellEnd"/>
      <w:r>
        <w:t xml:space="preserve"> som plundrade Rom år 410. Fyndet dämpas dock av att kroppen saknas i sarkofagen och man undersöker från myndigheternas sida möjligheterna att graven kan ha plundrats innan den upptäcktes eller om kroppen aldrig placerades i sarkofagen. Den stora mängden uppmärksamhet har till viss del varit överväldigande för de få besläktade som bor i den lilla orten, men överskuggats av att domänens Furste och </w:t>
      </w:r>
      <w:proofErr w:type="spellStart"/>
      <w:r>
        <w:t>Seneschal</w:t>
      </w:r>
      <w:proofErr w:type="spellEnd"/>
      <w:r>
        <w:t xml:space="preserve"> mystiskt försvunnit de senaste nätterna. Cosenzas besläktade befinner sig därför i tillfälligt kaos medan de letar efter det försvunna styret då ingen ännu deklarerat praxis.</w:t>
      </w:r>
    </w:p>
    <w:p w:rsidR="004F311C" w:rsidRDefault="004F311C" w:rsidP="004F311C">
      <w:pPr>
        <w:pStyle w:val="Rubrik1"/>
      </w:pPr>
      <w:r>
        <w:t>Luxemburg</w:t>
      </w:r>
    </w:p>
    <w:p w:rsidR="004F311C" w:rsidRDefault="004F311C" w:rsidP="004F311C">
      <w:r>
        <w:rPr>
          <w:b/>
          <w:u w:val="single"/>
        </w:rPr>
        <w:t xml:space="preserve">Beslutsam seger för </w:t>
      </w:r>
      <w:proofErr w:type="spellStart"/>
      <w:r>
        <w:rPr>
          <w:b/>
          <w:u w:val="single"/>
        </w:rPr>
        <w:t>Camarillan</w:t>
      </w:r>
      <w:proofErr w:type="spellEnd"/>
      <w:r>
        <w:rPr>
          <w:b/>
          <w:u w:val="single"/>
        </w:rPr>
        <w:t xml:space="preserve"> avslutar inbördeskriget</w:t>
      </w:r>
      <w:r>
        <w:rPr>
          <w:b/>
          <w:u w:val="single"/>
        </w:rPr>
        <w:br/>
      </w:r>
      <w:r>
        <w:t xml:space="preserve">Efter en serie koordinerade anfall under augusti genomförde </w:t>
      </w:r>
      <w:proofErr w:type="spellStart"/>
      <w:r>
        <w:t>Camarillan</w:t>
      </w:r>
      <w:proofErr w:type="spellEnd"/>
      <w:r>
        <w:t xml:space="preserve"> vad som betraktas som dödsstöten för upproret i Luxemburg i början av september. I ett gemensamt anfall slog både </w:t>
      </w:r>
      <w:r>
        <w:lastRenderedPageBreak/>
        <w:t xml:space="preserve">Stridsgrupp </w:t>
      </w:r>
      <w:proofErr w:type="spellStart"/>
      <w:r>
        <w:t>Balmung</w:t>
      </w:r>
      <w:proofErr w:type="spellEnd"/>
      <w:r>
        <w:t xml:space="preserve"> och Furst </w:t>
      </w:r>
      <w:proofErr w:type="spellStart"/>
      <w:r>
        <w:t>Tinbergens</w:t>
      </w:r>
      <w:proofErr w:type="spellEnd"/>
      <w:r>
        <w:t xml:space="preserve"> trupper till mot anarkernas huvudsakliga högkvarter i en by norr om Luxemburg. Striderna beskrevs som hårda, men slutligen var majoriteten av anarkernas ledarskap antingen döda eller infångade. </w:t>
      </w:r>
      <w:proofErr w:type="spellStart"/>
      <w:r>
        <w:t>Camarillans</w:t>
      </w:r>
      <w:proofErr w:type="spellEnd"/>
      <w:r>
        <w:t xml:space="preserve"> styrkor från Paris ska ha spelat en mindre viktig roll i angreppet samtidigt som inlånade trupper från både Amsterdam och Göteborg ska ha assisterat mer aktivt under anfallet och de övriga operationerna under augusti. </w:t>
      </w:r>
      <w:proofErr w:type="spellStart"/>
      <w:r>
        <w:t>Balmungs</w:t>
      </w:r>
      <w:proofErr w:type="spellEnd"/>
      <w:r>
        <w:t xml:space="preserve"> befälhavare Dragomir </w:t>
      </w:r>
      <w:proofErr w:type="spellStart"/>
      <w:r>
        <w:t>Zarovich</w:t>
      </w:r>
      <w:proofErr w:type="spellEnd"/>
      <w:r>
        <w:t xml:space="preserve"> av klan </w:t>
      </w:r>
      <w:proofErr w:type="spellStart"/>
      <w:r>
        <w:t>Ventrue</w:t>
      </w:r>
      <w:proofErr w:type="spellEnd"/>
      <w:r>
        <w:t xml:space="preserve"> tackade tillsammans med Furst </w:t>
      </w:r>
      <w:proofErr w:type="spellStart"/>
      <w:r>
        <w:t>Tinbergen</w:t>
      </w:r>
      <w:proofErr w:type="spellEnd"/>
      <w:r>
        <w:t xml:space="preserve"> trupperna som deltagit i inbördeskriget under </w:t>
      </w:r>
      <w:proofErr w:type="spellStart"/>
      <w:r>
        <w:t>elysium</w:t>
      </w:r>
      <w:proofErr w:type="spellEnd"/>
      <w:r>
        <w:t xml:space="preserve"> i september, det första sedan inbördeskriget började.</w:t>
      </w:r>
    </w:p>
    <w:p w:rsidR="004F311C" w:rsidRDefault="004F311C" w:rsidP="004F311C">
      <w:r>
        <w:t xml:space="preserve">"Alla som slagits för </w:t>
      </w:r>
      <w:proofErr w:type="spellStart"/>
      <w:r>
        <w:t>Camarillan</w:t>
      </w:r>
      <w:proofErr w:type="spellEnd"/>
      <w:r>
        <w:t xml:space="preserve"> förtjänar den här domänens tacksamhet, tillsammans har vi hindrat ett ljus av civilisation att släckas av det barbari som det här upproret annars hade lämnat efter sig. Tack vare er kommer Luxemburg, under Furst </w:t>
      </w:r>
      <w:proofErr w:type="spellStart"/>
      <w:r>
        <w:t>Tinbergens</w:t>
      </w:r>
      <w:proofErr w:type="spellEnd"/>
      <w:r>
        <w:t xml:space="preserve"> ledarskap, fortsätta vara en domän där besläktade kan göra affärer och leva i fred under våra lagar. </w:t>
      </w:r>
      <w:r w:rsidR="00CF2DDF">
        <w:t xml:space="preserve">Låt mig rikta ett särskilt tack </w:t>
      </w:r>
      <w:r w:rsidR="00DD5037">
        <w:t>till</w:t>
      </w:r>
      <w:r w:rsidR="00CF2DDF">
        <w:t xml:space="preserve"> de besläktade från Amsterdam och Göteborg, vars Furstar av solidaritet för </w:t>
      </w:r>
      <w:proofErr w:type="spellStart"/>
      <w:r w:rsidR="00CF2DDF">
        <w:t>Camarillans</w:t>
      </w:r>
      <w:proofErr w:type="spellEnd"/>
      <w:r w:rsidR="00CF2DDF">
        <w:t xml:space="preserve"> gemensamma ideal osjälviskt skickat hjälp till en domän långt från deras egna marker. Låt slaget om Luxemburg tjäna som en påminnelse om att tiden är förbi när </w:t>
      </w:r>
      <w:proofErr w:type="spellStart"/>
      <w:r w:rsidR="00CF2DDF">
        <w:t>anarker</w:t>
      </w:r>
      <w:proofErr w:type="spellEnd"/>
      <w:r w:rsidR="00CF2DDF">
        <w:t xml:space="preserve"> kan kasta ner en domän och dess historia i avgrunden enbart för att de inte uppskattar de lagar som vi alla måste buga oss för."</w:t>
      </w:r>
    </w:p>
    <w:p w:rsidR="00CF2DDF" w:rsidRDefault="00CF2DDF" w:rsidP="004F311C">
      <w:r>
        <w:t xml:space="preserve">Den franska delegationen under Gabriel Arnaud av klan Toreador hade dock lämnat domänen innan detta </w:t>
      </w:r>
      <w:proofErr w:type="spellStart"/>
      <w:r>
        <w:t>elysium</w:t>
      </w:r>
      <w:proofErr w:type="spellEnd"/>
      <w:r>
        <w:t xml:space="preserve"> hann äga rum och rykten talar om överenskommelser mellan Furst </w:t>
      </w:r>
      <w:proofErr w:type="spellStart"/>
      <w:r>
        <w:t>Tinbergens</w:t>
      </w:r>
      <w:proofErr w:type="spellEnd"/>
      <w:r>
        <w:t xml:space="preserve"> styre och Hamburg. De fångade anarkerna förväntas bli dömda och avrättade inom de kommande veckorna och majoriteten av de kvarvarande medlemmarna av sekten har antingen börjat fly till andra domäner eller försökt öppna förhandlingar för att sluta fred.</w:t>
      </w:r>
    </w:p>
    <w:p w:rsidR="00DE6AB4" w:rsidRDefault="00DE6AB4" w:rsidP="00DE6AB4">
      <w:pPr>
        <w:pStyle w:val="Rubrik1"/>
      </w:pPr>
      <w:r>
        <w:t>Norge</w:t>
      </w:r>
    </w:p>
    <w:p w:rsidR="00DE6AB4" w:rsidRDefault="00DE6AB4" w:rsidP="00DE6AB4">
      <w:pPr>
        <w:pStyle w:val="Rubrik2"/>
      </w:pPr>
      <w:r>
        <w:t>Trondheim</w:t>
      </w:r>
    </w:p>
    <w:p w:rsidR="00DE6AB4" w:rsidRDefault="00AC6A61" w:rsidP="00DE6AB4">
      <w:r>
        <w:rPr>
          <w:b/>
          <w:u w:val="single"/>
        </w:rPr>
        <w:t>Flera diskussioner om tunnblod efter besök från Göteborg</w:t>
      </w:r>
      <w:r>
        <w:rPr>
          <w:b/>
          <w:u w:val="single"/>
        </w:rPr>
        <w:br/>
      </w:r>
      <w:r>
        <w:t xml:space="preserve">Trondheims </w:t>
      </w:r>
      <w:proofErr w:type="spellStart"/>
      <w:r>
        <w:t>elysium</w:t>
      </w:r>
      <w:proofErr w:type="spellEnd"/>
      <w:r>
        <w:t xml:space="preserve"> fick under augusti besök av Tempest </w:t>
      </w:r>
      <w:proofErr w:type="spellStart"/>
      <w:r>
        <w:t>Thorne</w:t>
      </w:r>
      <w:proofErr w:type="spellEnd"/>
      <w:r>
        <w:t xml:space="preserve"> av klan Toreador från Göteborg som hade flera diskussioner om hur tunnblodade hanteras i Skandinavien jämfört med den mer kompromisslösa attityden i USA och hur mängden tunnblod är en stor källa för oro bland många besläktade. Flera diskussioner har uppstått om det bästa sättet att hålla </w:t>
      </w:r>
      <w:proofErr w:type="spellStart"/>
      <w:r>
        <w:t>tunnbloden</w:t>
      </w:r>
      <w:proofErr w:type="spellEnd"/>
      <w:r>
        <w:t xml:space="preserve"> under kontroll och farorna i att ha en alltför stor befolkning av dem, en oro som förenar både </w:t>
      </w:r>
      <w:proofErr w:type="spellStart"/>
      <w:r>
        <w:t>Camarillan</w:t>
      </w:r>
      <w:proofErr w:type="spellEnd"/>
      <w:r>
        <w:t xml:space="preserve"> och anarkerna i domänen. En del diskussioner har handlat om Stockholms kompromisslösa attityd jämfört med vad som har upplevts som en onödigt tolerant inställning från Göteborg de senaste åren. </w:t>
      </w:r>
      <w:r w:rsidR="00C1538B">
        <w:t xml:space="preserve">Furst </w:t>
      </w:r>
      <w:proofErr w:type="spellStart"/>
      <w:r w:rsidR="00C1538B">
        <w:t>Asmundsen</w:t>
      </w:r>
      <w:proofErr w:type="spellEnd"/>
      <w:r w:rsidR="00C1538B">
        <w:t xml:space="preserve"> av klan </w:t>
      </w:r>
      <w:proofErr w:type="spellStart"/>
      <w:r w:rsidR="00C1538B">
        <w:t>Gangrel</w:t>
      </w:r>
      <w:proofErr w:type="spellEnd"/>
      <w:r w:rsidR="00C1538B">
        <w:t xml:space="preserve"> har konstaterat att styret har en skeptisk attityd till </w:t>
      </w:r>
      <w:proofErr w:type="spellStart"/>
      <w:r w:rsidR="00C1538B">
        <w:t>tunnbloden</w:t>
      </w:r>
      <w:proofErr w:type="spellEnd"/>
      <w:r w:rsidR="00C1538B">
        <w:t xml:space="preserve"> och deras roll i det besläktade samhället.</w:t>
      </w:r>
    </w:p>
    <w:p w:rsidR="00C1538B" w:rsidRDefault="00C1538B" w:rsidP="00DE6AB4">
      <w:r>
        <w:t>"Majoriteten av dem vet ingenting om vilka de är eller i vilket sammanhang de existerar. När man väl uppfostrat en av dem dyker det upp två nya</w:t>
      </w:r>
      <w:r w:rsidR="001032D6">
        <w:t xml:space="preserve">. Och till vilken nytta är de ens för oss besläktade? Tunnblod är svaga, näst intill värdelösa i strid och det enda de kan utföra med någon slags stabilitet är deras konstiga alkemi som verkar vara en sämre variant än vad klan </w:t>
      </w:r>
      <w:proofErr w:type="spellStart"/>
      <w:r w:rsidR="001032D6">
        <w:t>Tremere</w:t>
      </w:r>
      <w:proofErr w:type="spellEnd"/>
      <w:r w:rsidR="001032D6">
        <w:t xml:space="preserve"> är kapabla till. De som argumenterar för tolerans mot de här individerna får också förklara på vilket sätt de kan tjäna </w:t>
      </w:r>
      <w:proofErr w:type="spellStart"/>
      <w:r w:rsidR="001032D6">
        <w:t>Camarillan</w:t>
      </w:r>
      <w:proofErr w:type="spellEnd"/>
      <w:r w:rsidR="001032D6">
        <w:t>. Hittills har styret inte hör några andra argument än de som förespråkar någon form av välgörenhet. Det är hårda tider, och besläktade måste prioritera sina egna istället för de här vandrande maskeradbrotten."</w:t>
      </w:r>
      <w:r>
        <w:t xml:space="preserve"> </w:t>
      </w:r>
    </w:p>
    <w:p w:rsidR="000D304A" w:rsidRDefault="000D304A" w:rsidP="000D304A">
      <w:pPr>
        <w:pStyle w:val="Rubrik1"/>
      </w:pPr>
      <w:r>
        <w:lastRenderedPageBreak/>
        <w:t>Storbritannien</w:t>
      </w:r>
    </w:p>
    <w:p w:rsidR="000D304A" w:rsidRDefault="000D304A" w:rsidP="000D304A">
      <w:pPr>
        <w:pStyle w:val="Rubrik2"/>
      </w:pPr>
      <w:r>
        <w:t>Glasgow</w:t>
      </w:r>
    </w:p>
    <w:p w:rsidR="000D304A" w:rsidRDefault="000D304A" w:rsidP="000D304A">
      <w:r>
        <w:rPr>
          <w:b/>
          <w:u w:val="single"/>
        </w:rPr>
        <w:t xml:space="preserve">Flyktingar från Edinburgh mer ansträngande för Glasgows </w:t>
      </w:r>
      <w:proofErr w:type="spellStart"/>
      <w:r>
        <w:rPr>
          <w:b/>
          <w:u w:val="single"/>
        </w:rPr>
        <w:t>baronier</w:t>
      </w:r>
      <w:proofErr w:type="spellEnd"/>
      <w:r>
        <w:rPr>
          <w:b/>
          <w:u w:val="single"/>
        </w:rPr>
        <w:br/>
      </w:r>
      <w:r>
        <w:t xml:space="preserve">Under våren och sommaren har Glasgow sett en stor tillströmning av medlemmar av </w:t>
      </w:r>
      <w:proofErr w:type="spellStart"/>
      <w:r>
        <w:t>Ministry</w:t>
      </w:r>
      <w:proofErr w:type="spellEnd"/>
      <w:r>
        <w:t xml:space="preserve"> som har flytt från Edinburgh som respons på att </w:t>
      </w:r>
      <w:proofErr w:type="spellStart"/>
      <w:r>
        <w:t>Mithraskulten</w:t>
      </w:r>
      <w:proofErr w:type="spellEnd"/>
      <w:r>
        <w:t xml:space="preserve"> som styr domänen aktivt jagat ut klanen. För närvarande har de flesta av flyktingarna fått fristad i domänen som kontrolleras av deras klanfrände, Baron </w:t>
      </w:r>
      <w:proofErr w:type="spellStart"/>
      <w:r>
        <w:t>Adair</w:t>
      </w:r>
      <w:proofErr w:type="spellEnd"/>
      <w:r>
        <w:t xml:space="preserve"> </w:t>
      </w:r>
      <w:proofErr w:type="spellStart"/>
      <w:r>
        <w:t>Forrest</w:t>
      </w:r>
      <w:proofErr w:type="spellEnd"/>
      <w:r>
        <w:t xml:space="preserve">. </w:t>
      </w:r>
      <w:proofErr w:type="spellStart"/>
      <w:r>
        <w:t>Forrest</w:t>
      </w:r>
      <w:proofErr w:type="spellEnd"/>
      <w:r>
        <w:t xml:space="preserve"> har dock argumenterat inför Församlingen det inte är en särskilt fungerande lösning på lång sikt och att Glasgow behöver besluta hur man ska hantera nykomlingar från Edinburgh. De övriga </w:t>
      </w:r>
      <w:proofErr w:type="spellStart"/>
      <w:r>
        <w:t>baronierna</w:t>
      </w:r>
      <w:proofErr w:type="spellEnd"/>
      <w:r>
        <w:t xml:space="preserve"> är skeptiska till att själva ta emot för många av nykomlingarna, men det har föreslagits att säkra orter i utkanten av Glasgow, som Paisley eller Clydebank. Andra är ovilliga att investera alltför mycket resurser i </w:t>
      </w:r>
      <w:r w:rsidR="002C2067">
        <w:t xml:space="preserve">besläktade utifrån, </w:t>
      </w:r>
      <w:proofErr w:type="spellStart"/>
      <w:r w:rsidR="002C2067">
        <w:t>anarker</w:t>
      </w:r>
      <w:proofErr w:type="spellEnd"/>
      <w:r w:rsidR="002C2067">
        <w:t xml:space="preserve"> eller inte. En viss minoritet bland Glasgows </w:t>
      </w:r>
      <w:proofErr w:type="spellStart"/>
      <w:r w:rsidR="002C2067">
        <w:t>anarker</w:t>
      </w:r>
      <w:proofErr w:type="spellEnd"/>
      <w:r w:rsidR="002C2067">
        <w:t xml:space="preserve"> har också lagt en del av ansvaret på klan </w:t>
      </w:r>
      <w:proofErr w:type="spellStart"/>
      <w:r w:rsidR="002C2067">
        <w:t>Hecata</w:t>
      </w:r>
      <w:proofErr w:type="spellEnd"/>
      <w:r w:rsidR="002C2067">
        <w:t xml:space="preserve"> eftersom en av deras </w:t>
      </w:r>
      <w:proofErr w:type="spellStart"/>
      <w:r w:rsidR="002C2067">
        <w:t>elders</w:t>
      </w:r>
      <w:proofErr w:type="spellEnd"/>
      <w:r w:rsidR="002C2067">
        <w:t xml:space="preserve">, Roger de Camden, är Furste över Edinburgh och därmed ansvarig för stadens attityd mot </w:t>
      </w:r>
      <w:proofErr w:type="spellStart"/>
      <w:r w:rsidR="002C2067">
        <w:t>Ministry</w:t>
      </w:r>
      <w:proofErr w:type="spellEnd"/>
      <w:r w:rsidR="002C2067">
        <w:t xml:space="preserve">. Klan </w:t>
      </w:r>
      <w:proofErr w:type="spellStart"/>
      <w:r w:rsidR="002C2067">
        <w:t>Hecatas</w:t>
      </w:r>
      <w:proofErr w:type="spellEnd"/>
      <w:r w:rsidR="002C2067">
        <w:t xml:space="preserve"> representant i Församlingen, i form av </w:t>
      </w:r>
      <w:proofErr w:type="spellStart"/>
      <w:r w:rsidR="002C2067">
        <w:t>Archibald</w:t>
      </w:r>
      <w:proofErr w:type="spellEnd"/>
      <w:r w:rsidR="002C2067">
        <w:t xml:space="preserve"> </w:t>
      </w:r>
      <w:proofErr w:type="spellStart"/>
      <w:r w:rsidR="002C2067">
        <w:t>Dunsirn</w:t>
      </w:r>
      <w:proofErr w:type="spellEnd"/>
      <w:r w:rsidR="002C2067">
        <w:t xml:space="preserve"> som representerar sin familj och klans intressen, har artigt avfärdat de få försök som gjorts att hålla klan </w:t>
      </w:r>
      <w:proofErr w:type="spellStart"/>
      <w:r w:rsidR="002C2067">
        <w:t>Hecata</w:t>
      </w:r>
      <w:proofErr w:type="spellEnd"/>
      <w:r w:rsidR="002C2067">
        <w:t xml:space="preserve"> ansvariga.</w:t>
      </w:r>
    </w:p>
    <w:p w:rsidR="002C2067" w:rsidRDefault="002C2067" w:rsidP="000D304A">
      <w:r>
        <w:t xml:space="preserve">"Låt oss först säga att jag betraktar sådana synpunkter som, i första hand, åsikter från ytterkanten som inte representerar Glasgows majoritet och sannolikt är orsakade av de förståeliga känslor det nuvarande läget rört upp. Familjen </w:t>
      </w:r>
      <w:proofErr w:type="spellStart"/>
      <w:r>
        <w:t>Dunsirn</w:t>
      </w:r>
      <w:proofErr w:type="spellEnd"/>
      <w:r>
        <w:t xml:space="preserve"> och klan </w:t>
      </w:r>
      <w:proofErr w:type="spellStart"/>
      <w:r>
        <w:t>Hecata</w:t>
      </w:r>
      <w:proofErr w:type="spellEnd"/>
      <w:r>
        <w:t xml:space="preserve"> har varit en neutral partner till både det förra styret i den här domänen och det nuvarande och vår investering ligger främst i att Glasgow ska fortsätta utvecklas som en lönsam och säker domän för besläktade. Det vore beklagligt om kortsiktiga politiska lösningar skulle tvinga oss att omvärdera vår framtid i den här staden och det kapital vi har investerat i dess framtid."</w:t>
      </w:r>
    </w:p>
    <w:p w:rsidR="002C2067" w:rsidRPr="000D304A" w:rsidRDefault="002C2067" w:rsidP="000D304A">
      <w:r>
        <w:t xml:space="preserve">De flesta av baronerna har kraftigt förnekat alla former av planer på att hålla </w:t>
      </w:r>
      <w:proofErr w:type="spellStart"/>
      <w:r>
        <w:t>Hecata</w:t>
      </w:r>
      <w:proofErr w:type="spellEnd"/>
      <w:r>
        <w:t xml:space="preserve"> ansvariga. Det är väl känt att </w:t>
      </w:r>
      <w:proofErr w:type="spellStart"/>
      <w:r>
        <w:t>Dunsirn</w:t>
      </w:r>
      <w:proofErr w:type="spellEnd"/>
      <w:r>
        <w:t xml:space="preserve"> genom sina omfattande kontakter inom finanssektorn och fastighetsmarknaden har så mycket finansierat i domänen att stadens ekonomi, inklusive besläktade investeringar, sannolikt skulle krascha om de försvann.</w:t>
      </w:r>
    </w:p>
    <w:p w:rsidR="00CF2DDF" w:rsidRDefault="00CF2DDF" w:rsidP="00CF2DDF">
      <w:pPr>
        <w:pStyle w:val="Rubrik1"/>
      </w:pPr>
      <w:r>
        <w:t>Tyskland</w:t>
      </w:r>
    </w:p>
    <w:p w:rsidR="00DD5037" w:rsidRDefault="00DD5037" w:rsidP="00CF2DDF">
      <w:pPr>
        <w:pStyle w:val="Rubrik2"/>
      </w:pPr>
      <w:r>
        <w:t>Berlin</w:t>
      </w:r>
    </w:p>
    <w:p w:rsidR="00DD5037" w:rsidRPr="00DD5037" w:rsidRDefault="00DD5037" w:rsidP="00C03E3A">
      <w:r>
        <w:rPr>
          <w:b/>
          <w:u w:val="single"/>
        </w:rPr>
        <w:t>Ökade oroligheter bland stadens gäng</w:t>
      </w:r>
      <w:r>
        <w:rPr>
          <w:b/>
          <w:u w:val="single"/>
        </w:rPr>
        <w:br/>
      </w:r>
      <w:r>
        <w:t xml:space="preserve">Efter förlusten i Luxemburg har flera av anarkernas gäng blivit kraftigt försvagade, då medlemmar som deltog i inbördeskriget till större delen inte kommit tillbaka levande. Vissa gäng har i praktiken upphört att existera och somliga är så kraftigt försvagade att de inte längre kan hålla sina territorium. Det har lett till att de gäng som inte deltog i kriget använt tillfället för att utöka sina områden på de andra gängens bekostnad, ge igen för gamla fejder eller bara absorbera svagare grupper. </w:t>
      </w:r>
      <w:proofErr w:type="spellStart"/>
      <w:r>
        <w:t>Baroniet</w:t>
      </w:r>
      <w:proofErr w:type="spellEnd"/>
      <w:r>
        <w:t xml:space="preserve"> i norra Berlin under Baron Julia Weber av klan </w:t>
      </w:r>
      <w:proofErr w:type="spellStart"/>
      <w:r>
        <w:t>Malkavian</w:t>
      </w:r>
      <w:proofErr w:type="spellEnd"/>
      <w:r>
        <w:t xml:space="preserve">, som aktivt avrådde sina medlemmar från att åka till Luxemburg, står som det mest stabila området i domänen och är huvudsakligen opåverkat av oroligheterna i Berlin. </w:t>
      </w:r>
    </w:p>
    <w:p w:rsidR="00CF2DDF" w:rsidRDefault="00CF2DDF" w:rsidP="00CF2DDF">
      <w:pPr>
        <w:pStyle w:val="Rubrik2"/>
      </w:pPr>
      <w:r>
        <w:lastRenderedPageBreak/>
        <w:t>Hamburg</w:t>
      </w:r>
    </w:p>
    <w:p w:rsidR="00CF2DDF" w:rsidRDefault="00BE39E4" w:rsidP="00CF2DDF">
      <w:r>
        <w:rPr>
          <w:b/>
          <w:u w:val="single"/>
        </w:rPr>
        <w:t>Hög stämning efter segern i Luxemburg</w:t>
      </w:r>
      <w:r>
        <w:rPr>
          <w:b/>
          <w:u w:val="single"/>
        </w:rPr>
        <w:br/>
      </w:r>
      <w:r>
        <w:t xml:space="preserve">Under september har medlemmar av Stridsgrupp </w:t>
      </w:r>
      <w:proofErr w:type="spellStart"/>
      <w:r>
        <w:t>Balmung</w:t>
      </w:r>
      <w:proofErr w:type="spellEnd"/>
      <w:r>
        <w:t xml:space="preserve"> börjat återvända till Hamburg, vilket har lett till hög moral i domänen efter att berättelser från slagfältet och </w:t>
      </w:r>
      <w:proofErr w:type="spellStart"/>
      <w:r>
        <w:t>Camarillans</w:t>
      </w:r>
      <w:proofErr w:type="spellEnd"/>
      <w:r>
        <w:t xml:space="preserve"> segrar börjat cirkulera på </w:t>
      </w:r>
      <w:proofErr w:type="spellStart"/>
      <w:r>
        <w:t>elysium</w:t>
      </w:r>
      <w:proofErr w:type="spellEnd"/>
      <w:r>
        <w:t xml:space="preserve">. Många tillskriver segern till Furst Sigismund von </w:t>
      </w:r>
      <w:proofErr w:type="spellStart"/>
      <w:r>
        <w:t>Brauner</w:t>
      </w:r>
      <w:proofErr w:type="spellEnd"/>
      <w:r>
        <w:t xml:space="preserve"> för hans beslut att skicka stöd till Luxemburg och </w:t>
      </w:r>
      <w:proofErr w:type="spellStart"/>
      <w:r>
        <w:t>Ancilla</w:t>
      </w:r>
      <w:proofErr w:type="spellEnd"/>
      <w:r>
        <w:t xml:space="preserve"> Dragomir </w:t>
      </w:r>
      <w:proofErr w:type="spellStart"/>
      <w:r>
        <w:t>Zarovich</w:t>
      </w:r>
      <w:proofErr w:type="spellEnd"/>
      <w:r>
        <w:t xml:space="preserve"> för hans ledarskap på marken, men Fursten lät i ett kort tal istället prisa </w:t>
      </w:r>
      <w:proofErr w:type="spellStart"/>
      <w:r>
        <w:t>Camarillans</w:t>
      </w:r>
      <w:proofErr w:type="spellEnd"/>
      <w:r>
        <w:t xml:space="preserve"> gemensamma värderingar istället för att göra anspråk på all ära för egen del:</w:t>
      </w:r>
    </w:p>
    <w:p w:rsidR="00BE39E4" w:rsidRPr="004F311C" w:rsidRDefault="00BE39E4" w:rsidP="00CF2DDF">
      <w:r>
        <w:t xml:space="preserve">"Låt det vara sagt att en seger hade varit svårköpt utan det stöd vi erbjöd, den utrustning, de krigare som riskerade sina liv och utan Befälhavare </w:t>
      </w:r>
      <w:proofErr w:type="spellStart"/>
      <w:r>
        <w:t>Zarovich</w:t>
      </w:r>
      <w:proofErr w:type="spellEnd"/>
      <w:r>
        <w:t xml:space="preserve"> ledarskap och taktiska skicklighet. Men låt oss också betona att </w:t>
      </w:r>
      <w:proofErr w:type="spellStart"/>
      <w:r>
        <w:t>Camarillans</w:t>
      </w:r>
      <w:proofErr w:type="spellEnd"/>
      <w:r>
        <w:t xml:space="preserve"> främsta styrka är dess gemensamma hängivenhet till våra värderingar. Det var denna hängivenhet som inspirerade oss </w:t>
      </w:r>
      <w:r w:rsidR="009F4AF1">
        <w:t xml:space="preserve">att sträcka ut en hand till våra bröder och systrar i Luxemburg, denna hängivenhet som uppmanade besläktade att slåss i en domän som betyder föga för dem personligen, denna hängivenhet som talade till Furstar i domäner som Amsterdam och Göteborg att riskera sina egna krigare för ett krig långt borta. Utan våra gemensamma ideal är vi ingenting, utan sin enighet är </w:t>
      </w:r>
      <w:proofErr w:type="spellStart"/>
      <w:r w:rsidR="009F4AF1">
        <w:t>Camarillan</w:t>
      </w:r>
      <w:proofErr w:type="spellEnd"/>
      <w:r w:rsidR="009F4AF1">
        <w:t xml:space="preserve"> bara ensamma öar i en storm. Så låt oss prisa våra krigare, men låt oss också prisa de utanför våra väggar som valde att bära </w:t>
      </w:r>
      <w:proofErr w:type="spellStart"/>
      <w:r w:rsidR="009F4AF1">
        <w:t>Camarillans</w:t>
      </w:r>
      <w:proofErr w:type="spellEnd"/>
      <w:r w:rsidR="009F4AF1">
        <w:t xml:space="preserve"> fana oavsett situationen i deras egna domäner. Det talar väl för deras karaktär, och vår sekts styrka, att </w:t>
      </w:r>
      <w:proofErr w:type="spellStart"/>
      <w:r w:rsidR="009F4AF1">
        <w:t>Camarillan</w:t>
      </w:r>
      <w:proofErr w:type="spellEnd"/>
      <w:r w:rsidR="009F4AF1">
        <w:t xml:space="preserve"> står som en för att möta hot mot den ordning och trygghet vi har byggt upp."</w:t>
      </w:r>
    </w:p>
    <w:sectPr w:rsidR="00BE39E4" w:rsidRPr="004F311C" w:rsidSect="00152E9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1304"/>
  <w:hyphenationZone w:val="425"/>
  <w:characterSpacingControl w:val="doNotCompress"/>
  <w:compat/>
  <w:rsids>
    <w:rsidRoot w:val="00D72254"/>
    <w:rsid w:val="00033DBB"/>
    <w:rsid w:val="000457BD"/>
    <w:rsid w:val="0004777A"/>
    <w:rsid w:val="000810E5"/>
    <w:rsid w:val="000B6486"/>
    <w:rsid w:val="000D304A"/>
    <w:rsid w:val="001032D6"/>
    <w:rsid w:val="00152E9C"/>
    <w:rsid w:val="0020302E"/>
    <w:rsid w:val="00207359"/>
    <w:rsid w:val="002C2067"/>
    <w:rsid w:val="003B1FF0"/>
    <w:rsid w:val="004F311C"/>
    <w:rsid w:val="0050094A"/>
    <w:rsid w:val="00530873"/>
    <w:rsid w:val="0071556F"/>
    <w:rsid w:val="00784CEC"/>
    <w:rsid w:val="00964E4E"/>
    <w:rsid w:val="009F4AF1"/>
    <w:rsid w:val="00AC6A61"/>
    <w:rsid w:val="00B3340A"/>
    <w:rsid w:val="00BE39E4"/>
    <w:rsid w:val="00C03E3A"/>
    <w:rsid w:val="00C11BF7"/>
    <w:rsid w:val="00C1538B"/>
    <w:rsid w:val="00C622A1"/>
    <w:rsid w:val="00CA06BE"/>
    <w:rsid w:val="00CF2DDF"/>
    <w:rsid w:val="00D72254"/>
    <w:rsid w:val="00DD5037"/>
    <w:rsid w:val="00DE6AB4"/>
    <w:rsid w:val="00FC4AD4"/>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2E9C"/>
  </w:style>
  <w:style w:type="paragraph" w:styleId="Rubrik1">
    <w:name w:val="heading 1"/>
    <w:basedOn w:val="Normal"/>
    <w:next w:val="Normal"/>
    <w:link w:val="Rubrik1Char"/>
    <w:uiPriority w:val="9"/>
    <w:qFormat/>
    <w:rsid w:val="00D7225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next w:val="Normal"/>
    <w:link w:val="Rubrik2Char"/>
    <w:uiPriority w:val="9"/>
    <w:unhideWhenUsed/>
    <w:qFormat/>
    <w:rsid w:val="00D7225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D72254"/>
    <w:rPr>
      <w:rFonts w:asciiTheme="majorHAnsi" w:eastAsiaTheme="majorEastAsia" w:hAnsiTheme="majorHAnsi" w:cstheme="majorBidi"/>
      <w:b/>
      <w:bCs/>
      <w:color w:val="365F91" w:themeColor="accent1" w:themeShade="BF"/>
      <w:sz w:val="28"/>
      <w:szCs w:val="28"/>
    </w:rPr>
  </w:style>
  <w:style w:type="character" w:customStyle="1" w:styleId="Rubrik2Char">
    <w:name w:val="Rubrik 2 Char"/>
    <w:basedOn w:val="Standardstycketeckensnitt"/>
    <w:link w:val="Rubrik2"/>
    <w:uiPriority w:val="9"/>
    <w:rsid w:val="00D72254"/>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FCC844-7980-447F-93C3-3B0BF27E1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538</TotalTime>
  <Pages>5</Pages>
  <Words>2277</Words>
  <Characters>12071</Characters>
  <Application>Microsoft Office Word</Application>
  <DocSecurity>0</DocSecurity>
  <Lines>100</Lines>
  <Paragraphs>28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14320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dc:description/>
  <cp:lastModifiedBy>David</cp:lastModifiedBy>
  <cp:revision>9</cp:revision>
  <dcterms:created xsi:type="dcterms:W3CDTF">2024-08-31T09:34:00Z</dcterms:created>
  <dcterms:modified xsi:type="dcterms:W3CDTF">2024-09-20T05:42:00Z</dcterms:modified>
</cp:coreProperties>
</file>